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18B4" w14:textId="3F74B0E4" w:rsidR="00D864EC" w:rsidRPr="00537347" w:rsidRDefault="00BA6C63" w:rsidP="00364A67">
      <w:pPr>
        <w:spacing w:before="288" w:after="360"/>
        <w:jc w:val="center"/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</w:pPr>
      <w:bookmarkStart w:id="0" w:name="_GoBack"/>
      <w:bookmarkEnd w:id="0"/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2</w:t>
      </w:r>
      <w:r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02</w:t>
      </w:r>
      <w:r w:rsidR="00393B41"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3</w:t>
      </w:r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년</w:t>
      </w:r>
      <w:r w:rsidR="003A39DA"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 xml:space="preserve"> </w:t>
      </w:r>
      <w:r w:rsidR="00085CB9"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7</w:t>
      </w:r>
      <w:r w:rsidR="00D864EC"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 xml:space="preserve">월 엡스코 </w:t>
      </w:r>
      <w:r w:rsidR="00D864EC"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 xml:space="preserve">PUBLIC </w:t>
      </w:r>
      <w:r w:rsidR="00D864EC"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온라인 교육 일정</w:t>
      </w:r>
    </w:p>
    <w:p w14:paraId="453892E1" w14:textId="50A6F70B" w:rsidR="00E97310" w:rsidRPr="00537347" w:rsidRDefault="005C0BB9" w:rsidP="00E97310">
      <w:pPr>
        <w:widowControl/>
        <w:wordWrap/>
        <w:autoSpaceDE/>
        <w:autoSpaceDN/>
        <w:spacing w:after="120" w:line="240" w:lineRule="auto"/>
        <w:rPr>
          <w:rFonts w:ascii="맑은 고딕" w:eastAsia="맑은 고딕" w:hAnsi="맑은 고딕"/>
          <w:b/>
          <w:bCs/>
          <w:color w:val="FF9393"/>
          <w:sz w:val="16"/>
        </w:rPr>
      </w:pPr>
      <w:r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[</w:t>
      </w:r>
      <w:r w:rsidR="00B87A54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유의</w:t>
      </w:r>
      <w:r w:rsidR="00C54C55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사항</w:t>
      </w:r>
      <w:r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] 구독하지 </w:t>
      </w:r>
      <w:r w:rsidR="001A3746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않는 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EBSCO 제품</w:t>
      </w:r>
      <w:r w:rsidR="00532F3B" w:rsidRPr="00537347">
        <w:rPr>
          <w:rFonts w:ascii="맑은 고딕" w:eastAsia="맑은 고딕" w:hAnsi="맑은 고딕"/>
          <w:b/>
          <w:bCs/>
          <w:color w:val="FF9393"/>
          <w:sz w:val="16"/>
        </w:rPr>
        <w:t xml:space="preserve"> 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및 </w:t>
      </w:r>
      <w:r w:rsidR="00532F3B" w:rsidRPr="00537347">
        <w:rPr>
          <w:rFonts w:ascii="맑은 고딕" w:eastAsia="맑은 고딕" w:hAnsi="맑은 고딕"/>
          <w:b/>
          <w:bCs/>
          <w:color w:val="FF9393"/>
          <w:sz w:val="16"/>
        </w:rPr>
        <w:t>DB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에 대한 교육 일정은 </w:t>
      </w:r>
      <w:r w:rsidR="00364A67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삭제 후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 사용해 주시기 바랍니다!</w:t>
      </w:r>
      <w:bookmarkStart w:id="1" w:name="_Hlk117259112"/>
    </w:p>
    <w:p w14:paraId="3F352ED4" w14:textId="77777777" w:rsidR="00DD07AD" w:rsidRPr="00537347" w:rsidRDefault="00DD07AD" w:rsidP="00DD07A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color w:val="262626" w:themeColor="text1" w:themeTint="D9"/>
          <w:sz w:val="16"/>
          <w:szCs w:val="16"/>
        </w:rPr>
      </w:pP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참석자의 실시간 온라인 교육의 집중도를 높이기 위해 모든 교육 끝에 퀴즈가 출제되며,</w:t>
      </w:r>
      <w:r w:rsidRPr="00537347">
        <w:rPr>
          <w:rFonts w:ascii="맑은 고딕" w:eastAsia="맑은 고딕" w:hAnsi="맑은 고딕"/>
          <w:color w:val="262626" w:themeColor="text1" w:themeTint="D9"/>
          <w:sz w:val="16"/>
          <w:szCs w:val="16"/>
        </w:rPr>
        <w:t xml:space="preserve"> </w:t>
      </w: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모든 참석자는 퀴</w:t>
      </w:r>
      <w:r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즈를 통과해야 참석이 인증됩니다.</w:t>
      </w:r>
      <w:r w:rsidRPr="00537347">
        <w:rPr>
          <w:rFonts w:ascii="맑은 고딕" w:eastAsia="맑은 고딕" w:hAnsi="맑은 고딕"/>
          <w:color w:val="262626" w:themeColor="text1" w:themeTint="D9"/>
          <w:sz w:val="16"/>
          <w:szCs w:val="16"/>
        </w:rPr>
        <w:t xml:space="preserve"> </w:t>
      </w: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출제된 문제의 난이도는 높지 않으며, 교육의 주제DB에 접속-검색할 수 있도록 유도하는 간단하고 단순한 퀴즈로 구성되어 있습니다.</w:t>
      </w:r>
    </w:p>
    <w:p w14:paraId="437B544D" w14:textId="77777777" w:rsidR="00393B41" w:rsidRPr="00DD07AD" w:rsidRDefault="00393B41" w:rsidP="00393B4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ED7D31" w:themeColor="accent2"/>
          <w:sz w:val="10"/>
          <w:szCs w:val="16"/>
        </w:rPr>
      </w:pPr>
    </w:p>
    <w:tbl>
      <w:tblPr>
        <w:tblStyle w:val="a3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38"/>
        <w:gridCol w:w="2976"/>
        <w:gridCol w:w="3402"/>
        <w:gridCol w:w="993"/>
        <w:gridCol w:w="992"/>
        <w:gridCol w:w="992"/>
      </w:tblGrid>
      <w:tr w:rsidR="00BA0AD9" w:rsidRPr="00537347" w14:paraId="1EB5AC13" w14:textId="77777777" w:rsidTr="005E7509">
        <w:trPr>
          <w:trHeight w:val="496"/>
        </w:trPr>
        <w:tc>
          <w:tcPr>
            <w:tcW w:w="517" w:type="dxa"/>
            <w:shd w:val="clear" w:color="auto" w:fill="E5D8B9"/>
            <w:vAlign w:val="center"/>
          </w:tcPr>
          <w:p w14:paraId="2751E1ED" w14:textId="77777777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Tahoma" w:eastAsia="맑은 고딕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38" w:type="dxa"/>
            <w:shd w:val="clear" w:color="auto" w:fill="E5D8B9"/>
            <w:vAlign w:val="center"/>
          </w:tcPr>
          <w:p w14:paraId="0B54F94C" w14:textId="553DF498" w:rsidR="00B87A54" w:rsidRPr="00537347" w:rsidRDefault="00B87A54" w:rsidP="00B87A54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976" w:type="dxa"/>
            <w:shd w:val="clear" w:color="auto" w:fill="E5D8B9"/>
            <w:vAlign w:val="center"/>
          </w:tcPr>
          <w:p w14:paraId="55EC94ED" w14:textId="62C50B5E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402" w:type="dxa"/>
            <w:shd w:val="clear" w:color="auto" w:fill="E5D8B9"/>
            <w:vAlign w:val="center"/>
          </w:tcPr>
          <w:p w14:paraId="701A2A67" w14:textId="55C65F3F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교</w:t>
            </w: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3" w:type="dxa"/>
            <w:shd w:val="clear" w:color="auto" w:fill="E5D8B9"/>
            <w:vAlign w:val="center"/>
          </w:tcPr>
          <w:p w14:paraId="36D9973F" w14:textId="77777777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992" w:type="dxa"/>
            <w:shd w:val="clear" w:color="auto" w:fill="E5D8B9"/>
            <w:vAlign w:val="center"/>
          </w:tcPr>
          <w:p w14:paraId="112ABC50" w14:textId="35754625" w:rsidR="00B87A54" w:rsidRPr="00537347" w:rsidRDefault="001618A6" w:rsidP="00B87A54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 xml:space="preserve">관련 </w:t>
            </w:r>
            <w:r w:rsidR="00B87A54"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B87A54" w:rsidRPr="00537347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E5D8B9"/>
            <w:vAlign w:val="center"/>
          </w:tcPr>
          <w:p w14:paraId="548C2008" w14:textId="2A1F6321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537347" w:rsidRPr="00537347" w14:paraId="7C713345" w14:textId="77777777" w:rsidTr="005E7509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3A970E39" w14:textId="7A0B4391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0588A60" w14:textId="55432938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7월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5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4FC15FD6" w14:textId="1345CA61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(수)</w:t>
            </w:r>
          </w:p>
          <w:p w14:paraId="09323B3F" w14:textId="77777777" w:rsid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6EDF9D4F" w14:textId="41AA931A" w:rsidR="009B357B" w:rsidRPr="009B357B" w:rsidRDefault="009B357B" w:rsidP="0053734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BFEE62" w14:textId="01CF157F" w:rsidR="00537347" w:rsidRPr="00537347" w:rsidRDefault="00537347" w:rsidP="00537347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676C5595" w14:textId="67737E0C" w:rsidR="00537347" w:rsidRPr="00537347" w:rsidRDefault="005E7509" w:rsidP="00FE6064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E7509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효과적인</w:t>
            </w:r>
            <w:r w:rsidRPr="005E7509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해외학술정보 검색을 위한 히든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E7509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카드! 와일드 카드를 이용한 </w:t>
            </w:r>
            <w:r w:rsidR="001618A6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E7509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키워드 검색 전략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및 활용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1C15A3" w14:textId="02526BD3" w:rsidR="00537347" w:rsidRPr="00537347" w:rsidRDefault="00537347" w:rsidP="00537347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E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BSCOhost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플랫폼</w:t>
            </w:r>
            <w:r w:rsidR="005E7509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에서 학술정보 검색</w:t>
            </w:r>
            <w:r w:rsidR="001618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을 더욱 효과적으로 구성해주는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와일드카드</w:t>
            </w:r>
            <w:r w:rsidR="005E7509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인 쌍따옴표(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“  “</w:t>
            </w:r>
            <w:r w:rsidR="005E7509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,</w:t>
            </w:r>
            <w:r w:rsidR="005E7509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</w:t>
            </w:r>
            <w:r w:rsidR="005E7509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별표(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*</w:t>
            </w:r>
            <w:r w:rsidR="005E7509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), </w:t>
            </w:r>
            <w:r w:rsidR="005E7509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등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에 대한 </w:t>
            </w:r>
            <w:r w:rsidR="005E7509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개념 설명과 함께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5E7509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여러가지 상황을 검색 및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실습해보는 교육입니다.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0AB59" w14:textId="77777777" w:rsidR="00537347" w:rsidRPr="00C81D54" w:rsidRDefault="00537347" w:rsidP="00537347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6FAAE619" w14:textId="51BF42C0" w:rsidR="00537347" w:rsidRPr="00C81D54" w:rsidRDefault="00537347" w:rsidP="00537347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59C64CAC" w14:textId="416C37F1" w:rsidR="00537347" w:rsidRPr="00C81D54" w:rsidRDefault="00537347" w:rsidP="00537347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285B287E" w14:textId="3A473B9A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Cs/>
                <w:spacing w:val="-1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vAlign w:val="center"/>
          </w:tcPr>
          <w:p w14:paraId="3C7778AD" w14:textId="43DB6F2E" w:rsidR="00537347" w:rsidRPr="00537347" w:rsidRDefault="00BE46ED" w:rsidP="00537347">
            <w:pPr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4450D94" wp14:editId="0DE79246">
                  <wp:extent cx="492760" cy="295128"/>
                  <wp:effectExtent l="0" t="0" r="2540" b="0"/>
                  <wp:docPr id="9441118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D2F02" w14:textId="23E71590" w:rsidR="00537347" w:rsidRPr="00537347" w:rsidRDefault="00BF2C0D" w:rsidP="0053734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8" w:history="1">
              <w:r w:rsidR="00537347" w:rsidRPr="00E431E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537347" w:rsidRPr="00537347" w14:paraId="663C116D" w14:textId="77777777" w:rsidTr="005E7509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1DC8CC37" w14:textId="1D2C1CD2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B3E39EA" w14:textId="5CF9A31E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7월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5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4D40C037" w14:textId="034CBFE6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(수)</w:t>
            </w:r>
          </w:p>
          <w:p w14:paraId="00E5266A" w14:textId="77777777" w:rsid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0953CDDE" w14:textId="71FF6F98" w:rsidR="009B357B" w:rsidRPr="00537347" w:rsidRDefault="009B357B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61897B" w14:textId="77777777" w:rsidR="005E7509" w:rsidRPr="00537347" w:rsidRDefault="005E7509" w:rsidP="005E7509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706F192B" w14:textId="6420D3AF" w:rsidR="00537347" w:rsidRPr="00537347" w:rsidRDefault="0034748F" w:rsidP="00537347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야, 너도 해외</w:t>
            </w:r>
            <w:r w:rsidR="001618A6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학술정보 검색할 수 있어.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618A6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주제 </w:t>
            </w:r>
            <w:r w:rsidR="0080208B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분야 별 추천</w:t>
            </w:r>
            <w:r w:rsidR="0080208B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0208B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학술 </w:t>
            </w:r>
            <w:r w:rsidR="0080208B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DB</w:t>
            </w:r>
            <w:r w:rsidR="0080208B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와 </w:t>
            </w:r>
            <w:r w:rsidR="001618A6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0208B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정보원 비교 </w:t>
            </w:r>
            <w:r w:rsidR="001618A6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소개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256DA5" w14:textId="46FD56BE" w:rsidR="0034748F" w:rsidRPr="00537347" w:rsidRDefault="0034748F" w:rsidP="0034748F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R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ISS</w:t>
            </w:r>
            <w:r w:rsidR="0080208B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80208B">
              <w:rPr>
                <w:rFonts w:ascii="맑은 고딕" w:eastAsia="맑은 고딕" w:hAnsi="맑은 고딕" w:hint="eastAsia"/>
                <w:sz w:val="15"/>
                <w:szCs w:val="15"/>
              </w:rPr>
              <w:t>및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구글스칼라 같은 </w:t>
            </w:r>
            <w:r w:rsidR="0080208B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학술정보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포털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사이트부터 </w:t>
            </w:r>
            <w:r w:rsidR="0080208B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도서관을 통해 이용할 수 있는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학술 출판사 및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DB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제공사까지</w:t>
            </w:r>
            <w:r w:rsidR="0080208B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80208B">
              <w:rPr>
                <w:rFonts w:ascii="맑은 고딕" w:eastAsia="맑은 고딕" w:hAnsi="맑은 고딕" w:hint="eastAsia"/>
                <w:sz w:val="15"/>
                <w:szCs w:val="15"/>
              </w:rPr>
              <w:t>다양한 정보원에 대해 비교 설명하며,</w:t>
            </w:r>
            <w:r w:rsidR="0080208B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80208B">
              <w:rPr>
                <w:rFonts w:ascii="맑은 고딕" w:eastAsia="맑은 고딕" w:hAnsi="맑은 고딕" w:hint="eastAsia"/>
                <w:sz w:val="15"/>
                <w:szCs w:val="15"/>
              </w:rPr>
              <w:t>분야 별로 적합한 정보원을 소개합니다.</w:t>
            </w:r>
            <w:r w:rsidR="0080208B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A47A2" w14:textId="77777777" w:rsidR="0080208B" w:rsidRPr="00C81D54" w:rsidRDefault="0080208B" w:rsidP="0080208B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720AFC79" w14:textId="77777777" w:rsidR="0080208B" w:rsidRPr="00C81D54" w:rsidRDefault="0080208B" w:rsidP="0080208B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2A849A15" w14:textId="77777777" w:rsidR="0080208B" w:rsidRPr="00C81D54" w:rsidRDefault="0080208B" w:rsidP="0080208B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7B46BB5A" w14:textId="3C17CF4D" w:rsidR="00537347" w:rsidRPr="00537347" w:rsidRDefault="0080208B" w:rsidP="0080208B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vAlign w:val="center"/>
          </w:tcPr>
          <w:p w14:paraId="6E74136A" w14:textId="1858AA30" w:rsidR="00537347" w:rsidRPr="00537347" w:rsidRDefault="0034748F" w:rsidP="00537347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C85B228" wp14:editId="50105D48">
                  <wp:extent cx="492760" cy="295128"/>
                  <wp:effectExtent l="0" t="0" r="2540" b="0"/>
                  <wp:docPr id="533983125" name="그림 533983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E5412" w14:textId="0380CA94" w:rsidR="00537347" w:rsidRPr="00537347" w:rsidRDefault="00BF2C0D" w:rsidP="0053734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9" w:history="1">
              <w:r w:rsidR="00537347" w:rsidRPr="00E431E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605EC3" w:rsidRPr="00537347" w14:paraId="57CFDB3C" w14:textId="77777777" w:rsidTr="005E7509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2975691A" w14:textId="405A639B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4A51D3E4" w14:textId="0AA7C227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7월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7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403AA453" w14:textId="67F78BE0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(금)</w:t>
            </w:r>
          </w:p>
          <w:p w14:paraId="2DD14267" w14:textId="77777777" w:rsidR="00605EC3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73607C0D" w14:textId="4FED2AFB" w:rsidR="009B357B" w:rsidRPr="00537347" w:rsidRDefault="009B357B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56B94D1" w14:textId="77777777" w:rsidR="00605EC3" w:rsidRPr="00537347" w:rsidRDefault="00605EC3" w:rsidP="00605EC3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7E89D3D3" w14:textId="5575FE4A" w:rsidR="00605EC3" w:rsidRPr="00537347" w:rsidRDefault="00605EC3" w:rsidP="00605EC3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도서관과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리스(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RISS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)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의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콜라보레이션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!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RISS 해외전자정보서비스에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서 합리적인 학술정보 검색생활</w:t>
            </w:r>
            <w:r w:rsidR="001618A6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!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90330D" w14:textId="026F1EBA" w:rsidR="00605EC3" w:rsidRPr="00537347" w:rsidRDefault="00605EC3" w:rsidP="00605EC3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sz w:val="15"/>
                <w:szCs w:val="15"/>
              </w:rPr>
              <w:t>리스(</w:t>
            </w:r>
            <w:r w:rsidRPr="00605EC3">
              <w:rPr>
                <w:rFonts w:ascii="맑은 고딕" w:eastAsia="맑은 고딕" w:hAnsi="맑은 고딕"/>
                <w:sz w:val="15"/>
                <w:szCs w:val="15"/>
              </w:rPr>
              <w:t>RISS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)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에서 새롭게 서비스하는 해외학술정보를 위한 전용 사이트,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RISS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해외전자정보서비스</w:t>
            </w:r>
            <w:r w:rsidR="001618A6">
              <w:rPr>
                <w:rFonts w:ascii="맑은 고딕" w:eastAsia="맑은 고딕" w:hAnsi="맑은 고딕" w:hint="eastAsia"/>
                <w:sz w:val="15"/>
                <w:szCs w:val="15"/>
              </w:rPr>
              <w:t>와 함께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EBSCO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제공 학술D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B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들의 소개</w:t>
            </w:r>
            <w:r w:rsidR="001618A6">
              <w:rPr>
                <w:rFonts w:ascii="맑은 고딕" w:eastAsia="맑은 고딕" w:hAnsi="맑은 고딕" w:hint="eastAsia"/>
                <w:sz w:val="15"/>
                <w:szCs w:val="15"/>
              </w:rPr>
              <w:t>하고,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다양한 상황을 실습해보는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2772E37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4134C6DA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20BD6EFE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53400DFB" w14:textId="1E57B8ED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5E2DD9" w14:textId="77777777" w:rsidR="00605EC3" w:rsidRPr="00605EC3" w:rsidRDefault="00605EC3" w:rsidP="00605EC3">
            <w:pPr>
              <w:contextualSpacing/>
              <w:rPr>
                <w:rFonts w:ascii="맑은 고딕" w:eastAsia="맑은 고딕" w:hAnsi="맑은 고딕"/>
                <w:noProof/>
                <w:sz w:val="5"/>
                <w:szCs w:val="5"/>
              </w:rPr>
            </w:pPr>
            <w:r w:rsidRPr="00605EC3">
              <w:rPr>
                <w:noProof/>
                <w:sz w:val="10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6BFA6A1E" wp14:editId="00C5F36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-279400</wp:posOffset>
                  </wp:positionV>
                  <wp:extent cx="488950" cy="267970"/>
                  <wp:effectExtent l="0" t="0" r="6350" b="0"/>
                  <wp:wrapSquare wrapText="bothSides"/>
                  <wp:docPr id="1236172866" name="그림 1236172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9E1E00" w14:textId="061197D5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>
              <w:rPr>
                <w:rFonts w:ascii="맑은 고딕" w:eastAsia="맑은 고딕" w:hAnsi="맑은 고딕"/>
                <w:noProof/>
                <w:sz w:val="15"/>
                <w:szCs w:val="15"/>
              </w:rPr>
              <w:drawing>
                <wp:inline distT="0" distB="0" distL="0" distR="0" wp14:anchorId="45170BC9" wp14:editId="202BEA4D">
                  <wp:extent cx="491992" cy="240632"/>
                  <wp:effectExtent l="0" t="0" r="3810" b="7620"/>
                  <wp:docPr id="1618107944" name="그림 1618107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4" b="25045"/>
                          <a:stretch/>
                        </pic:blipFill>
                        <pic:spPr bwMode="auto">
                          <a:xfrm>
                            <a:off x="0" y="0"/>
                            <a:ext cx="502064" cy="24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6549DF" w14:textId="62907477" w:rsidR="00605EC3" w:rsidRPr="00537347" w:rsidRDefault="00BF2C0D" w:rsidP="00605EC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2" w:history="1">
              <w:r w:rsidR="00605EC3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605EC3" w:rsidRPr="00537347" w14:paraId="4CDF3E18" w14:textId="77777777" w:rsidTr="005E7509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5C1A63DD" w14:textId="66ABF770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49430BDA" w14:textId="5D148984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7월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7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2C2A7A12" w14:textId="6E1A7567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(금)</w:t>
            </w:r>
          </w:p>
          <w:p w14:paraId="28E6111F" w14:textId="77777777" w:rsidR="00605EC3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0531FD49" w14:textId="1D2B9A32" w:rsidR="009B357B" w:rsidRPr="00537347" w:rsidRDefault="009B357B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C6F34AD" w14:textId="77777777" w:rsidR="00605EC3" w:rsidRPr="00537347" w:rsidRDefault="00605EC3" w:rsidP="00605EC3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방학특집 정기교육]</w:t>
            </w:r>
          </w:p>
          <w:p w14:paraId="3431E23E" w14:textId="0AB4A55A" w:rsidR="00605EC3" w:rsidRPr="00537347" w:rsidRDefault="00605EC3" w:rsidP="00605EC3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초보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이용자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부터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고수 이용자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까지,</w:t>
            </w:r>
            <w:r w:rsidRPr="00537347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실제 예시로 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살펴보는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국가대표 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간호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/보건학 해외학술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DB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활용 실습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8C12256" w14:textId="04A928AF" w:rsidR="00605EC3" w:rsidRPr="00537347" w:rsidRDefault="00605EC3" w:rsidP="00605EC3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간호/보건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분야 학술정보에 관심이 많은 이용자의 특성을 살펴보고, 이에 따라 효율적인 이용 방법</w:t>
            </w:r>
            <w:r w:rsidRPr="00537347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을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시</w:t>
            </w:r>
            <w:r w:rsidRPr="00537347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나리오에 맞춰 실습해보는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정기 </w:t>
            </w:r>
            <w:r w:rsidRPr="00537347">
              <w:rPr>
                <w:rFonts w:ascii="맑은 고딕" w:eastAsia="맑은 고딕" w:hAnsi="맑은 고딕" w:hint="eastAsia"/>
                <w:sz w:val="15"/>
                <w:szCs w:val="15"/>
              </w:rPr>
              <w:t>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05DA08E" w14:textId="77777777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color w:val="000000" w:themeColor="text1"/>
                <w:spacing w:val="-14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pacing w:val="-14"/>
                <w:sz w:val="14"/>
                <w:szCs w:val="14"/>
              </w:rPr>
              <w:t xml:space="preserve">간호/보건학 분야 학술정보에 관심이 </w:t>
            </w:r>
          </w:p>
          <w:p w14:paraId="1BD5EF96" w14:textId="42E5300B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pacing w:val="-14"/>
                <w:sz w:val="14"/>
                <w:szCs w:val="14"/>
              </w:rPr>
              <w:t>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CCD0B3" w14:textId="1EA56DD3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pacing w:val="-8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4B72FBC3" wp14:editId="153145F4">
                  <wp:extent cx="492760" cy="492760"/>
                  <wp:effectExtent l="0" t="0" r="2540" b="2540"/>
                  <wp:docPr id="328054783" name="그림 328054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954FF9E" w14:textId="2FC5F00F" w:rsidR="00605EC3" w:rsidRPr="00537347" w:rsidRDefault="00BF2C0D" w:rsidP="00605EC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4" w:history="1">
              <w:r w:rsidR="00605EC3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605EC3" w:rsidRPr="00537347" w14:paraId="2F698FD9" w14:textId="77777777" w:rsidTr="005E7509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2B5DF590" w14:textId="6E40847D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BD2D97B" w14:textId="49EB9F04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7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11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72EE2CCE" w14:textId="6ED307BA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(화)</w:t>
            </w:r>
          </w:p>
          <w:p w14:paraId="70D7036B" w14:textId="77777777" w:rsidR="00605EC3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27234649" w14:textId="03AB07A7" w:rsidR="009B357B" w:rsidRPr="00537347" w:rsidRDefault="009B357B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68C5F0" w14:textId="07301C92" w:rsidR="00605EC3" w:rsidRPr="00537347" w:rsidRDefault="00605EC3" w:rsidP="00605EC3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761BA121" w14:textId="563B4AEF" w:rsidR="00605EC3" w:rsidRPr="00224349" w:rsidRDefault="00605EC3" w:rsidP="00605EC3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재미로 보는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MBTI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유형,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이제 학술</w:t>
            </w:r>
            <w:r w:rsidR="0002567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정보에도 적용해보자!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M</w:t>
            </w:r>
            <w:r w:rsidRPr="0056178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BTI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유형 별 맞춤 학술정보</w:t>
            </w:r>
            <w:r w:rsidRPr="0056178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검색 및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이용</w:t>
            </w:r>
            <w:r w:rsidRPr="0056178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방법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017809" w14:textId="3BB6A4A4" w:rsidR="00605EC3" w:rsidRPr="00537347" w:rsidRDefault="00605EC3" w:rsidP="00605EC3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외향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(E)과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내향(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I),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감각(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S)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과 직관(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N)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등과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같이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M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BTI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를 이루는 구성요소에 따라 학술정보 이용에 어려움을 겪는 분들을 도와드립니다.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EBSCOhost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를 기준으로 기초적인 이용방법을 살펴보고</w:t>
            </w:r>
            <w:r w:rsidR="00025674">
              <w:rPr>
                <w:rFonts w:ascii="맑은 고딕" w:eastAsia="맑은 고딕" w:hAnsi="맑은 고딕" w:hint="eastAsia"/>
                <w:sz w:val="15"/>
                <w:szCs w:val="15"/>
              </w:rPr>
              <w:t>,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실습해보는 교육입니다.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E42B62" w14:textId="77777777" w:rsidR="00605EC3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M</w:t>
            </w:r>
            <w:r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  <w:t xml:space="preserve">BTI 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및</w:t>
            </w:r>
          </w:p>
          <w:p w14:paraId="12C6B5CF" w14:textId="265CF9B4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6C3971E1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72D2C0F7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6AE9115F" w14:textId="1A41CA3B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vAlign w:val="center"/>
          </w:tcPr>
          <w:p w14:paraId="6E82199C" w14:textId="65C78D7F" w:rsidR="00605EC3" w:rsidRPr="0056178E" w:rsidRDefault="00605EC3" w:rsidP="00605EC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38C3979" wp14:editId="2585A5DC">
                  <wp:extent cx="492760" cy="295128"/>
                  <wp:effectExtent l="0" t="0" r="2540" b="0"/>
                  <wp:docPr id="545974306" name="그림 545974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C6273" w14:textId="7ED813E0" w:rsidR="00605EC3" w:rsidRPr="00537347" w:rsidRDefault="00BF2C0D" w:rsidP="00605EC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5" w:history="1">
              <w:r w:rsidR="00605EC3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605EC3" w:rsidRPr="00537347" w14:paraId="204F4A3E" w14:textId="77777777" w:rsidTr="005E7509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7FC048E7" w14:textId="3C279277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3AC0AEE" w14:textId="11863070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7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11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5A2C2852" w14:textId="1D3B66E1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(화)</w:t>
            </w:r>
          </w:p>
          <w:p w14:paraId="6D63CA4E" w14:textId="77777777" w:rsidR="00605EC3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73A36C1B" w14:textId="2854FBC3" w:rsidR="009B357B" w:rsidRPr="00537347" w:rsidRDefault="009B357B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1EAE42" w14:textId="77777777" w:rsidR="00605EC3" w:rsidRPr="00537347" w:rsidRDefault="00605EC3" w:rsidP="00605EC3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 특집]</w:t>
            </w:r>
          </w:p>
          <w:p w14:paraId="79D99D76" w14:textId="299D1216" w:rsidR="00605EC3" w:rsidRPr="00537347" w:rsidRDefault="00605EC3" w:rsidP="00605EC3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존중입니다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취향해주시죠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! </w:t>
            </w:r>
            <w:r w:rsidR="0002567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EBSCO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모바일</w:t>
            </w:r>
            <w:r w:rsidR="0002567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앱</w:t>
            </w:r>
            <w:r w:rsidR="0002567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을 이용한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학술정보</w:t>
            </w:r>
            <w:r w:rsidR="0002567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검색</w:t>
            </w:r>
            <w:r w:rsidR="0002567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및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취향 </w:t>
            </w:r>
            <w:r w:rsidR="0002567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분석을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통한 추천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기능</w:t>
            </w:r>
            <w:r w:rsidR="0002567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이용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7AA736" w14:textId="453E5E65" w:rsidR="00605EC3" w:rsidRPr="004E48D0" w:rsidRDefault="00605EC3" w:rsidP="00605EC3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다양한 학술정보를 언제나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손쉽게 이용할 수 있는 모바일 앱으로 검색-이용하는 방법과 함께 학술정보 취향을 정교하게 파악하여 추천(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Recommendation)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하는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NEW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기능을 소개합니다.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5AD075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2FFC024E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71F13017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19B13A43" w14:textId="4CCEE6AE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vAlign w:val="center"/>
          </w:tcPr>
          <w:p w14:paraId="2E5FBA21" w14:textId="4B265A6E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noProof/>
                <w:sz w:val="15"/>
                <w:szCs w:val="15"/>
              </w:rPr>
              <w:drawing>
                <wp:inline distT="0" distB="0" distL="0" distR="0" wp14:anchorId="19681763" wp14:editId="54A4F5E9">
                  <wp:extent cx="492760" cy="492760"/>
                  <wp:effectExtent l="0" t="0" r="2540" b="2540"/>
                  <wp:docPr id="289688580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64" cy="50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4E984" w14:textId="311F6141" w:rsidR="00605EC3" w:rsidRPr="00537347" w:rsidRDefault="00BF2C0D" w:rsidP="00605EC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6" w:history="1">
              <w:r w:rsidR="00605EC3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025674" w:rsidRPr="00537347" w14:paraId="06A4A384" w14:textId="77777777" w:rsidTr="005E7509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CDFE579" w14:textId="552ABE2A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70A5A360" w14:textId="491DC99F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7월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13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1D799895" w14:textId="108C44D9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(목)</w:t>
            </w:r>
          </w:p>
          <w:p w14:paraId="62AB1E55" w14:textId="77777777" w:rsidR="00025674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5E4F7A67" w14:textId="59B7948B" w:rsidR="009B357B" w:rsidRPr="00537347" w:rsidRDefault="009B357B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63A7CD7" w14:textId="77777777" w:rsidR="00025674" w:rsidRPr="00537347" w:rsidRDefault="00025674" w:rsidP="00025674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6647692C" w14:textId="2CD419FA" w:rsidR="00025674" w:rsidRPr="00537347" w:rsidRDefault="00025674" w:rsidP="00025674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야, 너도 해외 학술정보 검색할 수 있어.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주제 분야 별 추천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학술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DB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와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정보원 비교 소개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9AB385" w14:textId="5F75CDAD" w:rsidR="00025674" w:rsidRPr="00537347" w:rsidRDefault="00025674" w:rsidP="00025674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R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ISS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및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구글스칼라 같은 학술정보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포털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사이트부터 도서관을 통해 이용할 수 있는 학술 출판사 및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DB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제공사까지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다양한 정보원에 대해 비교 설명하며,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분야 별로 적합한 정보원을 소개합니다.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8088B7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73098C00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504CCCB1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0E1C0362" w14:textId="2D558356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8FCE92" w14:textId="38C3D658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C02D2AC" wp14:editId="2358EF1F">
                  <wp:extent cx="492760" cy="295128"/>
                  <wp:effectExtent l="0" t="0" r="2540" b="0"/>
                  <wp:docPr id="955108846" name="그림 955108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BA8C48" w14:textId="647B077F" w:rsidR="00025674" w:rsidRPr="00537347" w:rsidRDefault="00BF2C0D" w:rsidP="00025674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7" w:history="1">
              <w:r w:rsidR="00025674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605EC3" w:rsidRPr="00537347" w14:paraId="09BCB2ED" w14:textId="77777777" w:rsidTr="005E7509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5EB4DCD" w14:textId="2728E4CC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76FE7889" w14:textId="7CAF1BE4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7월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13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1B631509" w14:textId="524E7818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(목)</w:t>
            </w:r>
          </w:p>
          <w:p w14:paraId="5EB8DA92" w14:textId="77777777" w:rsidR="00605EC3" w:rsidRDefault="00605EC3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2F1454EA" w14:textId="74A60BBF" w:rsidR="009B357B" w:rsidRPr="00537347" w:rsidRDefault="009B357B" w:rsidP="00605EC3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64E2AEF" w14:textId="77777777" w:rsidR="00605EC3" w:rsidRPr="00537347" w:rsidRDefault="00605EC3" w:rsidP="00605EC3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방학특집 정기교육]</w:t>
            </w:r>
          </w:p>
          <w:p w14:paraId="3A0A6BA0" w14:textId="1444DFB9" w:rsidR="00605EC3" w:rsidRPr="00537347" w:rsidRDefault="00605EC3" w:rsidP="00605EC3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초보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이용자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부터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고수 이용자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까지,</w:t>
            </w:r>
            <w:r w:rsidRPr="00537347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실제 예시로 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살펴보는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국가대표 </w:t>
            </w:r>
            <w:r w:rsidRPr="00537347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간호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/보건학 해외학술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DB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활용 실습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CFB211" w14:textId="221693BD" w:rsidR="00605EC3" w:rsidRPr="00537347" w:rsidRDefault="00605EC3" w:rsidP="00605EC3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간호/보건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분야 학술정보에 관심이 많은 이용자의 특성을 살펴보고, 이에 따라 효율적인 이용 방법</w:t>
            </w:r>
            <w:r w:rsidRPr="00537347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을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시</w:t>
            </w:r>
            <w:r w:rsidRPr="00537347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나리오에 맞춰 실습해보는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정기 </w:t>
            </w:r>
            <w:r w:rsidRPr="00537347">
              <w:rPr>
                <w:rFonts w:ascii="맑은 고딕" w:eastAsia="맑은 고딕" w:hAnsi="맑은 고딕" w:hint="eastAsia"/>
                <w:sz w:val="15"/>
                <w:szCs w:val="15"/>
              </w:rPr>
              <w:t>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B534354" w14:textId="77777777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color w:val="000000" w:themeColor="text1"/>
                <w:spacing w:val="-14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pacing w:val="-14"/>
                <w:sz w:val="14"/>
                <w:szCs w:val="14"/>
              </w:rPr>
              <w:t xml:space="preserve">간호/보건학 분야 학술정보에 관심이 </w:t>
            </w:r>
          </w:p>
          <w:p w14:paraId="06EF00F5" w14:textId="144AA531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pacing w:val="-14"/>
                <w:sz w:val="14"/>
                <w:szCs w:val="14"/>
              </w:rPr>
              <w:t>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04751F" w14:textId="0EAFFAB5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1031A42F" wp14:editId="5B745BEA">
                  <wp:extent cx="492760" cy="492760"/>
                  <wp:effectExtent l="0" t="0" r="2540" b="2540"/>
                  <wp:docPr id="712953853" name="그림 712953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0DEFFE" w14:textId="189A52AB" w:rsidR="00605EC3" w:rsidRPr="00537347" w:rsidRDefault="00BF2C0D" w:rsidP="00605EC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8" w:history="1">
              <w:r w:rsidR="00605EC3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bookmarkEnd w:id="1"/>
    </w:tbl>
    <w:p w14:paraId="6C079356" w14:textId="77777777" w:rsidR="00364A67" w:rsidRPr="00537347" w:rsidRDefault="00364A67" w:rsidP="007E03E7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</w:p>
    <w:p w14:paraId="606ED7A5" w14:textId="1C2480FA" w:rsidR="00364A67" w:rsidRPr="00537347" w:rsidRDefault="00364A67" w:rsidP="007E03E7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</w:p>
    <w:p w14:paraId="49A0C6B1" w14:textId="50DAB30C" w:rsidR="005E3BF9" w:rsidRPr="00537347" w:rsidRDefault="005E3BF9" w:rsidP="005E3BF9">
      <w:pPr>
        <w:spacing w:before="120" w:after="360"/>
        <w:jc w:val="center"/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</w:pPr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2</w:t>
      </w:r>
      <w:r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023</w:t>
      </w:r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 xml:space="preserve">년 </w:t>
      </w:r>
      <w:r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8</w:t>
      </w:r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 xml:space="preserve">월 엡스코 </w:t>
      </w:r>
      <w:r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 xml:space="preserve">PUBLIC </w:t>
      </w:r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온라인 교육 일정</w:t>
      </w:r>
    </w:p>
    <w:p w14:paraId="37F35CC0" w14:textId="77777777" w:rsidR="005E3BF9" w:rsidRPr="00537347" w:rsidRDefault="005E3BF9" w:rsidP="005E3BF9">
      <w:pPr>
        <w:widowControl/>
        <w:wordWrap/>
        <w:autoSpaceDE/>
        <w:autoSpaceDN/>
        <w:spacing w:after="120" w:line="240" w:lineRule="auto"/>
        <w:rPr>
          <w:rFonts w:ascii="맑은 고딕" w:eastAsia="맑은 고딕" w:hAnsi="맑은 고딕"/>
          <w:b/>
          <w:bCs/>
          <w:color w:val="FF9393"/>
          <w:sz w:val="16"/>
        </w:rPr>
      </w:pPr>
      <w:r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[유의사항] 구독하지 않는 EBSCO 제품</w:t>
      </w:r>
      <w:r w:rsidRPr="00537347">
        <w:rPr>
          <w:rFonts w:ascii="맑은 고딕" w:eastAsia="맑은 고딕" w:hAnsi="맑은 고딕"/>
          <w:b/>
          <w:bCs/>
          <w:color w:val="FF9393"/>
          <w:sz w:val="16"/>
        </w:rPr>
        <w:t xml:space="preserve"> </w:t>
      </w:r>
      <w:r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및 </w:t>
      </w:r>
      <w:r w:rsidRPr="00537347">
        <w:rPr>
          <w:rFonts w:ascii="맑은 고딕" w:eastAsia="맑은 고딕" w:hAnsi="맑은 고딕"/>
          <w:b/>
          <w:bCs/>
          <w:color w:val="FF9393"/>
          <w:sz w:val="16"/>
        </w:rPr>
        <w:t>DB</w:t>
      </w:r>
      <w:r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에 대한 교육 일정은 삭제 후 사용해 주시기 바랍니다!</w:t>
      </w:r>
    </w:p>
    <w:p w14:paraId="0E3A1389" w14:textId="671FF913" w:rsidR="005E3BF9" w:rsidRPr="00537347" w:rsidRDefault="005E3BF9" w:rsidP="005E3BF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color w:val="262626" w:themeColor="text1" w:themeTint="D9"/>
          <w:sz w:val="16"/>
          <w:szCs w:val="16"/>
        </w:rPr>
      </w:pP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참석자의 실시간 온라인 교육의 집중도를 높이기 위해 모든 교육 끝에 퀴즈가 출제되며,</w:t>
      </w:r>
      <w:r w:rsidRPr="00537347">
        <w:rPr>
          <w:rFonts w:ascii="맑은 고딕" w:eastAsia="맑은 고딕" w:hAnsi="맑은 고딕"/>
          <w:color w:val="262626" w:themeColor="text1" w:themeTint="D9"/>
          <w:sz w:val="16"/>
          <w:szCs w:val="16"/>
        </w:rPr>
        <w:t xml:space="preserve"> </w:t>
      </w: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모든 참석자는 퀴</w:t>
      </w:r>
      <w:r w:rsidR="00DD07AD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즈를 통과해야 참석이 인증됩니다.</w:t>
      </w:r>
      <w:r w:rsidRPr="00537347">
        <w:rPr>
          <w:rFonts w:ascii="맑은 고딕" w:eastAsia="맑은 고딕" w:hAnsi="맑은 고딕"/>
          <w:color w:val="262626" w:themeColor="text1" w:themeTint="D9"/>
          <w:sz w:val="16"/>
          <w:szCs w:val="16"/>
        </w:rPr>
        <w:t xml:space="preserve"> </w:t>
      </w: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출제된 문제의 난이도는 높지 않으며, 교육의 주제DB에 접속-검색할 수 있도록 유도하는 간단하고 단순한 퀴즈로 구성되어 있습니다.</w:t>
      </w:r>
    </w:p>
    <w:p w14:paraId="6C4B3D6D" w14:textId="77777777" w:rsidR="005E3BF9" w:rsidRPr="00537347" w:rsidRDefault="005E3BF9" w:rsidP="007E03E7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</w:p>
    <w:tbl>
      <w:tblPr>
        <w:tblStyle w:val="a3"/>
        <w:tblW w:w="109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39"/>
        <w:gridCol w:w="2978"/>
        <w:gridCol w:w="3405"/>
        <w:gridCol w:w="994"/>
        <w:gridCol w:w="992"/>
        <w:gridCol w:w="992"/>
      </w:tblGrid>
      <w:tr w:rsidR="005E3BF9" w:rsidRPr="00537347" w14:paraId="514511F3" w14:textId="77777777" w:rsidTr="00A83E5A">
        <w:trPr>
          <w:trHeight w:val="494"/>
        </w:trPr>
        <w:tc>
          <w:tcPr>
            <w:tcW w:w="517" w:type="dxa"/>
            <w:shd w:val="clear" w:color="auto" w:fill="A8D08D" w:themeFill="accent6" w:themeFillTint="99"/>
            <w:vAlign w:val="center"/>
          </w:tcPr>
          <w:p w14:paraId="2C6E1683" w14:textId="77777777" w:rsidR="005E3BF9" w:rsidRPr="00537347" w:rsidRDefault="005E3BF9" w:rsidP="000D018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Tahoma" w:eastAsia="맑은 고딕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14:paraId="16627D2E" w14:textId="77777777" w:rsidR="005E3BF9" w:rsidRPr="00537347" w:rsidRDefault="005E3BF9" w:rsidP="000D018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978" w:type="dxa"/>
            <w:shd w:val="clear" w:color="auto" w:fill="A8D08D" w:themeFill="accent6" w:themeFillTint="99"/>
            <w:vAlign w:val="center"/>
          </w:tcPr>
          <w:p w14:paraId="5B6907AB" w14:textId="77777777" w:rsidR="005E3BF9" w:rsidRPr="00537347" w:rsidRDefault="005E3BF9" w:rsidP="000D018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405" w:type="dxa"/>
            <w:shd w:val="clear" w:color="auto" w:fill="A8D08D" w:themeFill="accent6" w:themeFillTint="99"/>
            <w:vAlign w:val="center"/>
          </w:tcPr>
          <w:p w14:paraId="675804EC" w14:textId="77777777" w:rsidR="005E3BF9" w:rsidRPr="00537347" w:rsidRDefault="005E3BF9" w:rsidP="000D018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교</w:t>
            </w: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4" w:type="dxa"/>
            <w:shd w:val="clear" w:color="auto" w:fill="A8D08D" w:themeFill="accent6" w:themeFillTint="99"/>
            <w:vAlign w:val="center"/>
          </w:tcPr>
          <w:p w14:paraId="36C1B324" w14:textId="77777777" w:rsidR="005E3BF9" w:rsidRPr="00537347" w:rsidRDefault="005E3BF9" w:rsidP="000D018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40024B03" w14:textId="57D0E4A3" w:rsidR="005E3BF9" w:rsidRPr="00537347" w:rsidRDefault="001618A6" w:rsidP="000D018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 xml:space="preserve">관련 </w:t>
            </w:r>
            <w:r w:rsidR="005E3BF9"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5E3BF9" w:rsidRPr="00537347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3049140" w14:textId="77777777" w:rsidR="005E3BF9" w:rsidRPr="00537347" w:rsidRDefault="005E3BF9" w:rsidP="000D018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C873D6" w:rsidRPr="00537347" w14:paraId="5F9A7C47" w14:textId="77777777" w:rsidTr="00A83E5A">
        <w:trPr>
          <w:trHeight w:val="1529"/>
        </w:trPr>
        <w:tc>
          <w:tcPr>
            <w:tcW w:w="517" w:type="dxa"/>
            <w:shd w:val="clear" w:color="auto" w:fill="auto"/>
            <w:vAlign w:val="center"/>
          </w:tcPr>
          <w:p w14:paraId="61CE7EFA" w14:textId="77777777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9EA25A5" w14:textId="73B74DD7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8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17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36B30934" w14:textId="69D1483D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(목)</w:t>
            </w:r>
          </w:p>
          <w:p w14:paraId="062F11A4" w14:textId="77777777" w:rsidR="00C873D6" w:rsidRDefault="00C873D6" w:rsidP="00C873D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0D74D6B4" w14:textId="56C47746" w:rsidR="009B357B" w:rsidRPr="00537347" w:rsidRDefault="009B357B" w:rsidP="00C873D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A8616E3" w14:textId="2F27B66E" w:rsidR="00C873D6" w:rsidRPr="00537347" w:rsidRDefault="00C873D6" w:rsidP="00C873D6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방학특집 정기교육 시리즈</w:t>
            </w:r>
            <w:r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편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]</w:t>
            </w:r>
          </w:p>
          <w:p w14:paraId="56D70F78" w14:textId="342F2EB9" w:rsidR="00C873D6" w:rsidRPr="00537347" w:rsidRDefault="00C873D6" w:rsidP="00C873D6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간호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보건학 분야 학술정보를 찾고 있나요?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여기 인정된 학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술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B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를 이용해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보세요!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개념편</w:t>
            </w:r>
            <w:r w:rsidRPr="00224349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137950C1" w14:textId="3E6982D6" w:rsidR="00C873D6" w:rsidRPr="00537347" w:rsidRDefault="00C873D6" w:rsidP="00C873D6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여러분의 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레포트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와 논문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의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퀄리티를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올리기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 xml:space="preserve"> 위해서는 해외 학술정보의 참고,</w:t>
            </w:r>
            <w:r w:rsidRPr="00A22B2C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활용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은 필수적입니다.</w:t>
            </w:r>
            <w:r w:rsidRPr="00A22B2C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간호학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보건학 분야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 xml:space="preserve"> 학술정보를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이제 하나의 인정된 학술D</w:t>
            </w:r>
            <w:r>
              <w:rPr>
                <w:rFonts w:asciiTheme="minorEastAsia" w:hAnsiTheme="minorEastAsia"/>
                <w:sz w:val="15"/>
                <w:szCs w:val="15"/>
              </w:rPr>
              <w:t>B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에서 검색해보세요!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3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개의 시리즈로 1편은 기초 개념편입니다.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F5BE13A" w14:textId="77777777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color w:val="000000" w:themeColor="text1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z w:val="14"/>
                <w:szCs w:val="14"/>
              </w:rPr>
              <w:t xml:space="preserve">간호/보건학 분야 학술정보에 관심이 </w:t>
            </w:r>
          </w:p>
          <w:p w14:paraId="301BADA4" w14:textId="42DC3747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z w:val="14"/>
                <w:szCs w:val="14"/>
              </w:rPr>
              <w:t>있는 누구나</w:t>
            </w:r>
          </w:p>
        </w:tc>
        <w:tc>
          <w:tcPr>
            <w:tcW w:w="992" w:type="dxa"/>
            <w:vAlign w:val="center"/>
          </w:tcPr>
          <w:p w14:paraId="30E148E4" w14:textId="08A73417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537347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11861E24" wp14:editId="613EFF00">
                  <wp:extent cx="492760" cy="492760"/>
                  <wp:effectExtent l="0" t="0" r="2540" b="2540"/>
                  <wp:docPr id="1690693319" name="그림 1690693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62446" w14:textId="1CAEA509" w:rsidR="00C873D6" w:rsidRPr="00537347" w:rsidRDefault="00BF2C0D" w:rsidP="00C873D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9" w:history="1">
              <w:r w:rsidR="00C873D6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453F9F" w:rsidRPr="00537347" w14:paraId="0C7FFE59" w14:textId="77777777" w:rsidTr="00A83E5A">
        <w:trPr>
          <w:trHeight w:val="1529"/>
        </w:trPr>
        <w:tc>
          <w:tcPr>
            <w:tcW w:w="517" w:type="dxa"/>
            <w:shd w:val="clear" w:color="auto" w:fill="auto"/>
            <w:vAlign w:val="center"/>
          </w:tcPr>
          <w:p w14:paraId="449E8A62" w14:textId="77777777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12F9C3C" w14:textId="1DB78D46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8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17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6A8959F9" w14:textId="43A40E9C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(목)</w:t>
            </w:r>
          </w:p>
          <w:p w14:paraId="6207CB2A" w14:textId="77777777" w:rsidR="00453F9F" w:rsidRDefault="00453F9F" w:rsidP="00453F9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324D9DCB" w14:textId="6009E897" w:rsidR="009B357B" w:rsidRPr="00537347" w:rsidRDefault="009B357B" w:rsidP="00453F9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6AB43A5" w14:textId="77777777" w:rsidR="00453F9F" w:rsidRPr="00537347" w:rsidRDefault="00453F9F" w:rsidP="00453F9F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534EF50B" w14:textId="4B4F463E" w:rsidR="00453F9F" w:rsidRPr="00537347" w:rsidRDefault="001618A6" w:rsidP="00453F9F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도서관과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리스(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RISS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)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의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콜라보레이션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!</w:t>
            </w:r>
            <w:r w:rsidRPr="005F3A7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RISS 해외전자정보서비스에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서 합리적인 학술정보 검색생활!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171B9A9D" w14:textId="7E5EAC48" w:rsidR="00453F9F" w:rsidRPr="005F3A72" w:rsidRDefault="001618A6" w:rsidP="00605EC3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sz w:val="15"/>
                <w:szCs w:val="15"/>
              </w:rPr>
              <w:t>리스(</w:t>
            </w:r>
            <w:r w:rsidRPr="00605EC3">
              <w:rPr>
                <w:rFonts w:ascii="맑은 고딕" w:eastAsia="맑은 고딕" w:hAnsi="맑은 고딕"/>
                <w:sz w:val="15"/>
                <w:szCs w:val="15"/>
              </w:rPr>
              <w:t>RISS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)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에서 새롭게 서비스하는 해외학술정보를 위한 전용 사이트,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RISS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해외전자정보서비스와 함께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EBSCO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제공 학술D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B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들의 소개하고, 다양한 상황을 실습해보는 교육입니다.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664457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5F589425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643847C6" w14:textId="77777777" w:rsidR="00605EC3" w:rsidRPr="00C81D54" w:rsidRDefault="00605EC3" w:rsidP="00605EC3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190736EE" w14:textId="5E266C31" w:rsidR="00453F9F" w:rsidRPr="00537347" w:rsidRDefault="00605EC3" w:rsidP="00605EC3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vAlign w:val="center"/>
          </w:tcPr>
          <w:p w14:paraId="1C49E071" w14:textId="03AD8DF3" w:rsidR="00605EC3" w:rsidRPr="00605EC3" w:rsidRDefault="00605EC3" w:rsidP="00605EC3">
            <w:pPr>
              <w:contextualSpacing/>
              <w:rPr>
                <w:rFonts w:ascii="맑은 고딕" w:eastAsia="맑은 고딕" w:hAnsi="맑은 고딕"/>
                <w:noProof/>
                <w:sz w:val="5"/>
                <w:szCs w:val="5"/>
              </w:rPr>
            </w:pPr>
            <w:r w:rsidRPr="00605EC3">
              <w:rPr>
                <w:noProof/>
                <w:sz w:val="10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314C4643" wp14:editId="7EE0792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-279400</wp:posOffset>
                  </wp:positionV>
                  <wp:extent cx="488950" cy="267970"/>
                  <wp:effectExtent l="0" t="0" r="6350" b="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D2FD49" w14:textId="4831C057" w:rsidR="00605EC3" w:rsidRPr="00537347" w:rsidRDefault="00605EC3" w:rsidP="00605EC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noProof/>
                <w:sz w:val="15"/>
                <w:szCs w:val="15"/>
              </w:rPr>
              <w:drawing>
                <wp:inline distT="0" distB="0" distL="0" distR="0" wp14:anchorId="37AC9CED" wp14:editId="740D0956">
                  <wp:extent cx="491992" cy="240632"/>
                  <wp:effectExtent l="0" t="0" r="3810" b="7620"/>
                  <wp:docPr id="22298950" name="그림 2229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4" b="25045"/>
                          <a:stretch/>
                        </pic:blipFill>
                        <pic:spPr bwMode="auto">
                          <a:xfrm>
                            <a:off x="0" y="0"/>
                            <a:ext cx="502064" cy="24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B587" w14:textId="682E7FDC" w:rsidR="00453F9F" w:rsidRPr="00537347" w:rsidRDefault="00BF2C0D" w:rsidP="00453F9F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20" w:history="1">
              <w:r w:rsidR="00453F9F" w:rsidRPr="000F4AC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025674" w:rsidRPr="00537347" w14:paraId="1B2C4359" w14:textId="77777777" w:rsidTr="00A83E5A">
        <w:trPr>
          <w:trHeight w:val="1529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254D4B04" w14:textId="77777777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1439226" w14:textId="0E01D79E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8월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384A9066" w14:textId="0FE6D372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(화)</w:t>
            </w:r>
          </w:p>
          <w:p w14:paraId="0F26EAF2" w14:textId="77777777" w:rsidR="00025674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1F9275AB" w14:textId="63100454" w:rsidR="009B357B" w:rsidRPr="00537347" w:rsidRDefault="009B357B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323CC767" w14:textId="77777777" w:rsidR="00025674" w:rsidRPr="00537347" w:rsidRDefault="00025674" w:rsidP="00025674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 특집]</w:t>
            </w:r>
          </w:p>
          <w:p w14:paraId="60AC21A1" w14:textId="60BA79A8" w:rsidR="00025674" w:rsidRPr="00537347" w:rsidRDefault="00025674" w:rsidP="00025674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존중입니다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취향해주시죠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! EBSCO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모바일 앱을 이용한 학술정보 검색 및 취향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분석을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통한 추천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기능 이용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4692F993" w14:textId="0360D783" w:rsidR="00025674" w:rsidRPr="00537347" w:rsidRDefault="00025674" w:rsidP="00025674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다양한 학술정보를 언제나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손쉽게 이용할 수 있는 모바일 앱으로 검색-이용하는 방법과 함께 학술정보 취향을 정교하게 파악하여 추천(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Recommendation)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하는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NEW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기능을 소개합니다.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5288FE54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6C91BA19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2D9D4C44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0F7D5F50" w14:textId="068397DC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BE2A8C" w14:textId="47FD7337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>
              <w:rPr>
                <w:rFonts w:ascii="맑은 고딕" w:eastAsia="맑은 고딕" w:hAnsi="맑은 고딕"/>
                <w:noProof/>
                <w:sz w:val="15"/>
                <w:szCs w:val="15"/>
              </w:rPr>
              <w:drawing>
                <wp:inline distT="0" distB="0" distL="0" distR="0" wp14:anchorId="6139F047" wp14:editId="06C3B1D5">
                  <wp:extent cx="492760" cy="492760"/>
                  <wp:effectExtent l="0" t="0" r="2540" b="2540"/>
                  <wp:docPr id="2037303029" name="그림 2037303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64" cy="50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731653" w14:textId="5975619F" w:rsidR="00025674" w:rsidRPr="00537347" w:rsidRDefault="00BF2C0D" w:rsidP="00025674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21" w:history="1">
              <w:r w:rsidR="00025674" w:rsidRPr="009B357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453F9F" w:rsidRPr="00537347" w14:paraId="3D4CDAC3" w14:textId="77777777" w:rsidTr="00A83E5A">
        <w:trPr>
          <w:trHeight w:val="1529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2074F8" w14:textId="77777777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827A6FD" w14:textId="2DD73A26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8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일(화)</w:t>
            </w:r>
          </w:p>
          <w:p w14:paraId="5242946D" w14:textId="77777777" w:rsidR="00453F9F" w:rsidRDefault="00453F9F" w:rsidP="00453F9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543E1E30" w14:textId="5F44F83B" w:rsidR="009B357B" w:rsidRPr="00537347" w:rsidRDefault="009B357B" w:rsidP="00453F9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555B5A3" w14:textId="55020987" w:rsidR="00453F9F" w:rsidRPr="00537347" w:rsidRDefault="00453F9F" w:rsidP="00453F9F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방학특집 정기교육 시리즈</w:t>
            </w:r>
            <w:r w:rsidR="0056604D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C873D6"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2</w:t>
            </w:r>
            <w:r w:rsidR="00C873D6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편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]</w:t>
            </w:r>
          </w:p>
          <w:p w14:paraId="4D93E679" w14:textId="424B4CA0" w:rsidR="00453F9F" w:rsidRPr="00537347" w:rsidRDefault="0056604D" w:rsidP="00453F9F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간호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보건학 분야 학술정보를 찾고 있나요?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="00C873D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여기 인정된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학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술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B</w:t>
            </w:r>
            <w:r w:rsidR="00C873D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를 이용해</w:t>
            </w:r>
            <w:r w:rsidR="00C873D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="00C873D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보세요!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(</w:t>
            </w:r>
            <w:r w:rsidR="00C873D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실습편</w:t>
            </w:r>
            <w:r w:rsidR="00224349" w:rsidRPr="00224349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3DFD9616" w14:textId="10AD3F2B" w:rsidR="00453F9F" w:rsidRPr="00537347" w:rsidRDefault="00C873D6" w:rsidP="00453F9F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여러분의 </w:t>
            </w:r>
            <w:r w:rsidR="00CF4DB8" w:rsidRPr="00A22B2C">
              <w:rPr>
                <w:rFonts w:asciiTheme="minorEastAsia" w:hAnsiTheme="minorEastAsia" w:hint="eastAsia"/>
                <w:sz w:val="15"/>
                <w:szCs w:val="15"/>
              </w:rPr>
              <w:t>레포트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와 </w:t>
            </w:r>
            <w:r w:rsidR="00CF4DB8">
              <w:rPr>
                <w:rFonts w:asciiTheme="minorEastAsia" w:hAnsiTheme="minorEastAsia" w:hint="eastAsia"/>
                <w:sz w:val="15"/>
                <w:szCs w:val="15"/>
              </w:rPr>
              <w:t>논문</w:t>
            </w:r>
            <w:r w:rsidR="00CF4DB8" w:rsidRPr="00A22B2C">
              <w:rPr>
                <w:rFonts w:asciiTheme="minorEastAsia" w:hAnsiTheme="minorEastAsia" w:hint="eastAsia"/>
                <w:sz w:val="15"/>
                <w:szCs w:val="15"/>
              </w:rPr>
              <w:t>의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퀄리티를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올리기</w:t>
            </w:r>
            <w:r w:rsidR="00CF4DB8" w:rsidRPr="00A22B2C">
              <w:rPr>
                <w:rFonts w:asciiTheme="minorEastAsia" w:hAnsiTheme="minorEastAsia" w:hint="eastAsia"/>
                <w:sz w:val="15"/>
                <w:szCs w:val="15"/>
              </w:rPr>
              <w:t xml:space="preserve"> 위해서는 해외 학술정보의 참고,</w:t>
            </w:r>
            <w:r w:rsidR="00CF4DB8" w:rsidRPr="00A22B2C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CF4DB8" w:rsidRPr="00A22B2C">
              <w:rPr>
                <w:rFonts w:asciiTheme="minorEastAsia" w:hAnsiTheme="minorEastAsia" w:hint="eastAsia"/>
                <w:sz w:val="15"/>
                <w:szCs w:val="15"/>
              </w:rPr>
              <w:t>활용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은 필수적입니다.</w:t>
            </w:r>
            <w:r w:rsidR="00CF4DB8" w:rsidRPr="00A22B2C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CF4DB8" w:rsidRPr="00A22B2C">
              <w:rPr>
                <w:rFonts w:asciiTheme="minorEastAsia" w:hAnsiTheme="minorEastAsia" w:hint="eastAsia"/>
                <w:sz w:val="15"/>
                <w:szCs w:val="15"/>
              </w:rPr>
              <w:t>간호학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보건학 분야</w:t>
            </w:r>
            <w:r w:rsidR="00CF4DB8" w:rsidRPr="00A22B2C">
              <w:rPr>
                <w:rFonts w:asciiTheme="minorEastAsia" w:hAnsiTheme="minorEastAsia" w:hint="eastAsia"/>
                <w:sz w:val="15"/>
                <w:szCs w:val="15"/>
              </w:rPr>
              <w:t xml:space="preserve"> 학술정보를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이제 하나의 인정된 학술D</w:t>
            </w:r>
            <w:r>
              <w:rPr>
                <w:rFonts w:asciiTheme="minorEastAsia" w:hAnsiTheme="minorEastAsia"/>
                <w:sz w:val="15"/>
                <w:szCs w:val="15"/>
              </w:rPr>
              <w:t>B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에서 검색해보세요!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3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개의 시리즈로 </w:t>
            </w:r>
            <w:r>
              <w:rPr>
                <w:rFonts w:asciiTheme="minorEastAsia" w:hAnsiTheme="minorEastAsia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편은 검색 실습편입니다.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709EC2D" w14:textId="77777777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color w:val="000000" w:themeColor="text1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z w:val="14"/>
                <w:szCs w:val="14"/>
              </w:rPr>
              <w:t xml:space="preserve">간호/보건학 분야 학술정보에 관심이 </w:t>
            </w:r>
          </w:p>
          <w:p w14:paraId="44739392" w14:textId="42B63252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z w:val="14"/>
                <w:szCs w:val="14"/>
              </w:rPr>
              <w:t>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0F1301E" w14:textId="62B54190" w:rsidR="00453F9F" w:rsidRPr="00537347" w:rsidRDefault="00453F9F" w:rsidP="00453F9F">
            <w:pPr>
              <w:jc w:val="center"/>
              <w:rPr>
                <w:rFonts w:ascii="맑은 고딕" w:eastAsia="맑은 고딕" w:hAnsi="맑은 고딕"/>
                <w:spacing w:val="-8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5EA11FFB" wp14:editId="6654C4E3">
                  <wp:extent cx="492760" cy="492760"/>
                  <wp:effectExtent l="0" t="0" r="2540" b="2540"/>
                  <wp:docPr id="492900861" name="그림 49290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CFADD6" w14:textId="7FFC1434" w:rsidR="00453F9F" w:rsidRPr="00537347" w:rsidRDefault="00BF2C0D" w:rsidP="00453F9F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22" w:history="1">
              <w:r w:rsidR="00453F9F" w:rsidRPr="009B357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5E7509" w:rsidRPr="00537347" w14:paraId="2FAB01CC" w14:textId="77777777" w:rsidTr="00A83E5A">
        <w:trPr>
          <w:trHeight w:val="1529"/>
        </w:trPr>
        <w:tc>
          <w:tcPr>
            <w:tcW w:w="517" w:type="dxa"/>
            <w:shd w:val="clear" w:color="auto" w:fill="auto"/>
            <w:vAlign w:val="center"/>
          </w:tcPr>
          <w:p w14:paraId="48713385" w14:textId="77777777" w:rsidR="005E7509" w:rsidRPr="00537347" w:rsidRDefault="005E7509" w:rsidP="005E7509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9D25680" w14:textId="701C2AB5" w:rsidR="005E7509" w:rsidRPr="00537347" w:rsidRDefault="005E7509" w:rsidP="005E750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8월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23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554D3687" w14:textId="7DBC366D" w:rsidR="005E7509" w:rsidRPr="00537347" w:rsidRDefault="005E7509" w:rsidP="005E750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(수)</w:t>
            </w:r>
          </w:p>
          <w:p w14:paraId="6CDBD8D0" w14:textId="77777777" w:rsidR="005E7509" w:rsidRDefault="005E7509" w:rsidP="005E750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0E31C492" w14:textId="20F19778" w:rsidR="009B357B" w:rsidRPr="00537347" w:rsidRDefault="009B357B" w:rsidP="005E750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9699BBE" w14:textId="77777777" w:rsidR="005E7509" w:rsidRPr="00537347" w:rsidRDefault="005E7509" w:rsidP="005E7509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35727884" w14:textId="51742046" w:rsidR="005E7509" w:rsidRPr="00537347" w:rsidRDefault="005E7509" w:rsidP="001618A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E7509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효과적인</w:t>
            </w:r>
            <w:r w:rsidRPr="005E7509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해외학술정보 검색을 위한 히든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E7509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카드! 와일드 카드를 이용한</w:t>
            </w:r>
            <w:r w:rsidR="001618A6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E7509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키워드 검색 전략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및 활용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38639DF" w14:textId="0FB7E316" w:rsidR="005E7509" w:rsidRPr="00537347" w:rsidRDefault="001618A6" w:rsidP="005E7509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E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BSCOhost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플랫폼에서 학술정보 검색을 더욱 효과적으로 구성해주는 와일드카드인 쌍따옴표(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“  “),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별표(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*),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등에 대한 개념 설명과 함께 여러가지 상황을 검색 및 실습해보는 교육입니다.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0F36F1" w14:textId="77777777" w:rsidR="005E7509" w:rsidRPr="00C81D54" w:rsidRDefault="005E7509" w:rsidP="005E7509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63BBAAAB" w14:textId="77777777" w:rsidR="005E7509" w:rsidRPr="00C81D54" w:rsidRDefault="005E7509" w:rsidP="005E7509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318F4A59" w14:textId="77777777" w:rsidR="005E7509" w:rsidRPr="00C81D54" w:rsidRDefault="005E7509" w:rsidP="005E7509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4F66D24A" w14:textId="61240535" w:rsidR="005E7509" w:rsidRPr="00537347" w:rsidRDefault="005E7509" w:rsidP="005E7509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vAlign w:val="center"/>
          </w:tcPr>
          <w:p w14:paraId="369E3627" w14:textId="3DE8AA08" w:rsidR="005E7509" w:rsidRPr="00537347" w:rsidRDefault="005E7509" w:rsidP="005E750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1CFBE57" wp14:editId="39C5C362">
                  <wp:extent cx="492760" cy="295128"/>
                  <wp:effectExtent l="0" t="0" r="2540" b="0"/>
                  <wp:docPr id="1376882922" name="그림 137688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044C4" w14:textId="49821C63" w:rsidR="005E7509" w:rsidRPr="00537347" w:rsidRDefault="00BF2C0D" w:rsidP="005E750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23" w:history="1">
              <w:r w:rsidR="005E7509" w:rsidRPr="009B357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025674" w:rsidRPr="00537347" w14:paraId="16CCEC20" w14:textId="77777777" w:rsidTr="00A83E5A">
        <w:trPr>
          <w:trHeight w:val="1529"/>
        </w:trPr>
        <w:tc>
          <w:tcPr>
            <w:tcW w:w="517" w:type="dxa"/>
            <w:shd w:val="clear" w:color="auto" w:fill="auto"/>
            <w:vAlign w:val="center"/>
          </w:tcPr>
          <w:p w14:paraId="4E70CCD8" w14:textId="77777777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86F5D39" w14:textId="05B11C50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8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23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43583CFB" w14:textId="2DABE7CA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(수)</w:t>
            </w:r>
          </w:p>
          <w:p w14:paraId="6790183E" w14:textId="77777777" w:rsidR="00025674" w:rsidRDefault="00025674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2B284AE4" w14:textId="1DFEEB5A" w:rsidR="009B357B" w:rsidRPr="00537347" w:rsidRDefault="009B357B" w:rsidP="00025674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ED53C9B" w14:textId="77777777" w:rsidR="00025674" w:rsidRPr="00537347" w:rsidRDefault="00025674" w:rsidP="00025674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4C48091B" w14:textId="558300E4" w:rsidR="00025674" w:rsidRPr="00537347" w:rsidRDefault="00025674" w:rsidP="00025674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재미로 보는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MBTI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유형,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이제 학술 정보에도 적용해보자!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M</w:t>
            </w:r>
            <w:r w:rsidRPr="0056178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BTI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유형 별 맞춤 학술정보</w:t>
            </w:r>
            <w:r w:rsidRPr="0056178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검색 및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이용</w:t>
            </w:r>
            <w:r w:rsidRPr="0056178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6178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방법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2922003" w14:textId="519F5AEE" w:rsidR="00025674" w:rsidRPr="00537347" w:rsidRDefault="00025674" w:rsidP="00025674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외향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(E)과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내향(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I),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감각(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S)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과 직관(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N)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등과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같이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M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BTI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를 이루는 구성요소에 따라 학술정보 이용에 어려움을 겪는 분들을 도와드립니다.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EBSCOhost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를 기준으로 기초적인 이용방법을 살펴보고, 실습해보는 교육입니다.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3FBE08" w14:textId="77777777" w:rsidR="0002567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M</w:t>
            </w:r>
            <w:r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  <w:t xml:space="preserve">BTI 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및</w:t>
            </w:r>
          </w:p>
          <w:p w14:paraId="3269F8BF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267887F0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7903BFC7" w14:textId="77777777" w:rsidR="00025674" w:rsidRPr="00C81D54" w:rsidRDefault="00025674" w:rsidP="00025674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3AE2C657" w14:textId="1FE11AF9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vAlign w:val="center"/>
          </w:tcPr>
          <w:p w14:paraId="28DFDABD" w14:textId="6B2A445A" w:rsidR="00025674" w:rsidRPr="00537347" w:rsidRDefault="00025674" w:rsidP="00025674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F8D26A2" wp14:editId="750FEB17">
                  <wp:extent cx="492760" cy="295128"/>
                  <wp:effectExtent l="0" t="0" r="2540" b="0"/>
                  <wp:docPr id="930008123" name="그림 930008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75B0E" w14:textId="21C2B6C8" w:rsidR="00025674" w:rsidRPr="00537347" w:rsidRDefault="00BF2C0D" w:rsidP="00025674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24" w:history="1">
              <w:r w:rsidR="00025674" w:rsidRPr="009B357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C873D6" w:rsidRPr="00537347" w14:paraId="6A5C027B" w14:textId="77777777" w:rsidTr="00A83E5A">
        <w:trPr>
          <w:trHeight w:val="1529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E8B3867" w14:textId="77777777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DFFAAC6" w14:textId="71CF7BF2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8월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64474239" w14:textId="4C4F0796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(목)</w:t>
            </w:r>
          </w:p>
          <w:p w14:paraId="6D05F506" w14:textId="77777777" w:rsidR="00C873D6" w:rsidRDefault="00C873D6" w:rsidP="00C873D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1CC46BD0" w14:textId="1895D9F9" w:rsidR="009B357B" w:rsidRPr="00537347" w:rsidRDefault="009B357B" w:rsidP="00C873D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10888D5D" w14:textId="21E78CF6" w:rsidR="00C873D6" w:rsidRPr="00537347" w:rsidRDefault="00C873D6" w:rsidP="00C873D6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방학특집 정기교육 시리즈</w:t>
            </w:r>
            <w:r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BF7021"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편</w:t>
            </w:r>
            <w:r w:rsidRPr="0053734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]</w:t>
            </w:r>
          </w:p>
          <w:p w14:paraId="6AF35B71" w14:textId="34060D83" w:rsidR="00C873D6" w:rsidRPr="00537347" w:rsidRDefault="00C873D6" w:rsidP="00C873D6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간호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보건학 분야 학술정보를 찾고 있나요?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여기 인정된 학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술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B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를 이용해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보세요!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활용 및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Q&amp;A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편</w:t>
            </w:r>
            <w:r w:rsidRPr="00224349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1507E83A" w14:textId="68CEB90A" w:rsidR="00C873D6" w:rsidRPr="00537347" w:rsidRDefault="00C873D6" w:rsidP="00C873D6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여러분의 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레포트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와 논문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의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퀄리티를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올리기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 xml:space="preserve"> 위해서는 해외 학술정보의 참고,</w:t>
            </w:r>
            <w:r w:rsidRPr="00A22B2C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활용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은 필수적입니다.</w:t>
            </w:r>
            <w:r w:rsidRPr="00A22B2C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>간호학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보건학 분야</w:t>
            </w:r>
            <w:r w:rsidRPr="00A22B2C">
              <w:rPr>
                <w:rFonts w:asciiTheme="minorEastAsia" w:hAnsiTheme="minorEastAsia" w:hint="eastAsia"/>
                <w:sz w:val="15"/>
                <w:szCs w:val="15"/>
              </w:rPr>
              <w:t xml:space="preserve"> 학술정보를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이제 하나의 인정된 학술D</w:t>
            </w:r>
            <w:r>
              <w:rPr>
                <w:rFonts w:asciiTheme="minorEastAsia" w:hAnsiTheme="minorEastAsia"/>
                <w:sz w:val="15"/>
                <w:szCs w:val="15"/>
              </w:rPr>
              <w:t>B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에서 검색해보세요!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3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개의 시리즈로 </w:t>
            </w:r>
            <w:r w:rsidR="00BF7021">
              <w:rPr>
                <w:rFonts w:asciiTheme="minorEastAsia" w:hAnsiTheme="minorEastAsia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편은 활용</w:t>
            </w:r>
            <w:r w:rsidR="00BF7021">
              <w:rPr>
                <w:rFonts w:asciiTheme="minorEastAsia" w:hAnsiTheme="minorEastAsia" w:hint="eastAsia"/>
                <w:sz w:val="15"/>
                <w:szCs w:val="15"/>
              </w:rPr>
              <w:t xml:space="preserve"> 및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Q&amp;A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편입니다.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40AA2D1D" w14:textId="77777777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color w:val="000000" w:themeColor="text1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z w:val="14"/>
                <w:szCs w:val="14"/>
              </w:rPr>
              <w:t xml:space="preserve">간호/보건학 분야 학술정보에 관심이 </w:t>
            </w:r>
          </w:p>
          <w:p w14:paraId="6B64BB61" w14:textId="5B917CD6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537347">
              <w:rPr>
                <w:rFonts w:ascii="맑은 고딕" w:eastAsia="맑은 고딕" w:hAnsi="맑은 고딕" w:hint="eastAsia"/>
                <w:color w:val="000000" w:themeColor="text1"/>
                <w:sz w:val="14"/>
                <w:szCs w:val="14"/>
              </w:rPr>
              <w:t>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756EEE" w14:textId="7A449C75" w:rsidR="00C873D6" w:rsidRPr="00537347" w:rsidRDefault="00C873D6" w:rsidP="00C873D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35332D37" wp14:editId="075A6270">
                  <wp:extent cx="492760" cy="492760"/>
                  <wp:effectExtent l="0" t="0" r="2540" b="2540"/>
                  <wp:docPr id="468095094" name="그림 468095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2D4926" w14:textId="04811E4E" w:rsidR="00C873D6" w:rsidRPr="00537347" w:rsidRDefault="00BF2C0D" w:rsidP="00C873D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25" w:history="1">
              <w:r w:rsidR="00C873D6" w:rsidRPr="009B357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E94432" w:rsidRPr="00537347" w14:paraId="360A364C" w14:textId="77777777" w:rsidTr="00A83E5A">
        <w:trPr>
          <w:trHeight w:val="1529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66D8140E" w14:textId="77777777" w:rsidR="00E94432" w:rsidRPr="00537347" w:rsidRDefault="00E94432" w:rsidP="00E94432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8E4F836" w14:textId="336DC8C6" w:rsidR="00E94432" w:rsidRPr="00537347" w:rsidRDefault="00E94432" w:rsidP="00E94432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8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63130FC0" w14:textId="2298BD84" w:rsidR="00E94432" w:rsidRPr="00537347" w:rsidRDefault="00E94432" w:rsidP="00E94432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(목)</w:t>
            </w:r>
          </w:p>
          <w:p w14:paraId="403C8864" w14:textId="77777777" w:rsidR="00E94432" w:rsidRDefault="00E94432" w:rsidP="00E94432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="009B357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0A864218" w14:textId="6D493C37" w:rsidR="009B357B" w:rsidRPr="00537347" w:rsidRDefault="009B357B" w:rsidP="00E94432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0ECB0949" w14:textId="77777777" w:rsidR="00E94432" w:rsidRPr="00537347" w:rsidRDefault="00E94432" w:rsidP="00E94432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  <w:t>[</w:t>
            </w:r>
            <w:r w:rsidRPr="00537347">
              <w:rPr>
                <w:rFonts w:ascii="맑은 고딕" w:eastAsia="맑은 고딕" w:hAnsi="맑은 고딕" w:hint="eastAsia"/>
                <w:b/>
                <w:color w:val="0070C0"/>
                <w:sz w:val="16"/>
                <w:szCs w:val="16"/>
              </w:rPr>
              <w:t>방학특집]</w:t>
            </w:r>
          </w:p>
          <w:p w14:paraId="5BA24080" w14:textId="250EA604" w:rsidR="00E94432" w:rsidRPr="00537347" w:rsidRDefault="001618A6" w:rsidP="00E94432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야, 너도 해외 학술정보 검색할 수 있어.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주제 분야 별 추천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학술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DB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와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정보원 비교 소개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7A9147A9" w14:textId="30DC125D" w:rsidR="00E94432" w:rsidRPr="00537347" w:rsidRDefault="00E94432" w:rsidP="00E94432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R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ISS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및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구글스칼라 같은 학술정보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포털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사이트부터 도서관을 통해 이용할 수 있는 학술 출판사 및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DB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제공사까지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다양한 정보원에 대해 비교 설명하며,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분야 별로 적합한 정보원을 소개합니다.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5B93AAD" w14:textId="77777777" w:rsidR="00E94432" w:rsidRPr="00C81D54" w:rsidRDefault="00E94432" w:rsidP="00E94432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학술정보 </w:t>
            </w:r>
          </w:p>
          <w:p w14:paraId="2E0CBDDD" w14:textId="77777777" w:rsidR="00E94432" w:rsidRPr="00C81D54" w:rsidRDefault="00E94432" w:rsidP="00E94432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검색에 </w:t>
            </w:r>
          </w:p>
          <w:p w14:paraId="39DC97E9" w14:textId="77777777" w:rsidR="00E94432" w:rsidRPr="00C81D54" w:rsidRDefault="00E94432" w:rsidP="00E94432">
            <w:pPr>
              <w:jc w:val="center"/>
              <w:rPr>
                <w:rFonts w:asciiTheme="minorEastAsia" w:hAnsiTheme="minorEastAsia"/>
                <w:bCs/>
                <w:color w:val="000000" w:themeColor="text1"/>
                <w:spacing w:val="-4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 xml:space="preserve">관심이 있는 </w:t>
            </w:r>
          </w:p>
          <w:p w14:paraId="32772471" w14:textId="5EBC8A34" w:rsidR="00E94432" w:rsidRPr="00537347" w:rsidRDefault="00E94432" w:rsidP="00E94432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C81D54">
              <w:rPr>
                <w:rFonts w:asciiTheme="minorEastAsia" w:hAnsiTheme="minorEastAsia" w:hint="eastAsia"/>
                <w:bCs/>
                <w:color w:val="000000" w:themeColor="text1"/>
                <w:spacing w:val="-4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BDDB3E" w14:textId="020ECE74" w:rsidR="00E94432" w:rsidRPr="00537347" w:rsidRDefault="00E94432" w:rsidP="00E9443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D12D84A" wp14:editId="27003F71">
                  <wp:extent cx="492760" cy="295128"/>
                  <wp:effectExtent l="0" t="0" r="2540" b="0"/>
                  <wp:docPr id="1162698374" name="그림 1162698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90AB58" w14:textId="74A07004" w:rsidR="00E94432" w:rsidRPr="00537347" w:rsidRDefault="00BF2C0D" w:rsidP="00E94432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26" w:history="1">
              <w:r w:rsidR="00E94432" w:rsidRPr="009B357B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</w:tbl>
    <w:p w14:paraId="018FF2E2" w14:textId="0581CFA2" w:rsidR="00364A67" w:rsidRPr="00537347" w:rsidRDefault="00364A67" w:rsidP="00A83E5A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</w:p>
    <w:sectPr w:rsidR="00364A67" w:rsidRPr="00537347" w:rsidSect="00AD2C89">
      <w:pgSz w:w="11906" w:h="16838"/>
      <w:pgMar w:top="567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43CE" w14:textId="77777777" w:rsidR="00BF2C0D" w:rsidRDefault="00BF2C0D" w:rsidP="00FF6128">
      <w:pPr>
        <w:spacing w:after="0" w:line="240" w:lineRule="auto"/>
      </w:pPr>
      <w:r>
        <w:separator/>
      </w:r>
    </w:p>
  </w:endnote>
  <w:endnote w:type="continuationSeparator" w:id="0">
    <w:p w14:paraId="1E813C0E" w14:textId="77777777" w:rsidR="00BF2C0D" w:rsidRDefault="00BF2C0D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4932" w14:textId="77777777" w:rsidR="00BF2C0D" w:rsidRDefault="00BF2C0D" w:rsidP="00FF6128">
      <w:pPr>
        <w:spacing w:after="0" w:line="240" w:lineRule="auto"/>
      </w:pPr>
      <w:r>
        <w:separator/>
      </w:r>
    </w:p>
  </w:footnote>
  <w:footnote w:type="continuationSeparator" w:id="0">
    <w:p w14:paraId="39E54A4A" w14:textId="77777777" w:rsidR="00BF2C0D" w:rsidRDefault="00BF2C0D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A"/>
    <w:rsid w:val="00000CCD"/>
    <w:rsid w:val="00002AD5"/>
    <w:rsid w:val="00010F3A"/>
    <w:rsid w:val="0002353A"/>
    <w:rsid w:val="00025674"/>
    <w:rsid w:val="00032AD7"/>
    <w:rsid w:val="00035D6F"/>
    <w:rsid w:val="000566D8"/>
    <w:rsid w:val="0006556E"/>
    <w:rsid w:val="0007078D"/>
    <w:rsid w:val="00076E59"/>
    <w:rsid w:val="00082323"/>
    <w:rsid w:val="000844AC"/>
    <w:rsid w:val="00085CB9"/>
    <w:rsid w:val="000920A3"/>
    <w:rsid w:val="00095177"/>
    <w:rsid w:val="00096810"/>
    <w:rsid w:val="0009685B"/>
    <w:rsid w:val="000C43B3"/>
    <w:rsid w:val="000D4E87"/>
    <w:rsid w:val="000F3DBE"/>
    <w:rsid w:val="000F43EB"/>
    <w:rsid w:val="000F4AC4"/>
    <w:rsid w:val="00106067"/>
    <w:rsid w:val="00121552"/>
    <w:rsid w:val="00124658"/>
    <w:rsid w:val="00135F02"/>
    <w:rsid w:val="00150A20"/>
    <w:rsid w:val="00152959"/>
    <w:rsid w:val="00154AC1"/>
    <w:rsid w:val="001603D9"/>
    <w:rsid w:val="001618A6"/>
    <w:rsid w:val="001628F4"/>
    <w:rsid w:val="00165827"/>
    <w:rsid w:val="00166B21"/>
    <w:rsid w:val="00171DBF"/>
    <w:rsid w:val="0017726C"/>
    <w:rsid w:val="00181FD5"/>
    <w:rsid w:val="00185D72"/>
    <w:rsid w:val="00185F01"/>
    <w:rsid w:val="00187A5A"/>
    <w:rsid w:val="00196B1C"/>
    <w:rsid w:val="001A3746"/>
    <w:rsid w:val="001A4880"/>
    <w:rsid w:val="001C0CF7"/>
    <w:rsid w:val="001D6341"/>
    <w:rsid w:val="001D63B6"/>
    <w:rsid w:val="001D7635"/>
    <w:rsid w:val="001D79C4"/>
    <w:rsid w:val="001F2123"/>
    <w:rsid w:val="001F2E1B"/>
    <w:rsid w:val="00203A8A"/>
    <w:rsid w:val="002175D5"/>
    <w:rsid w:val="00220C14"/>
    <w:rsid w:val="00224349"/>
    <w:rsid w:val="00235263"/>
    <w:rsid w:val="00242EFB"/>
    <w:rsid w:val="00247936"/>
    <w:rsid w:val="00250849"/>
    <w:rsid w:val="00256803"/>
    <w:rsid w:val="00277030"/>
    <w:rsid w:val="002800D5"/>
    <w:rsid w:val="00282F17"/>
    <w:rsid w:val="0028495C"/>
    <w:rsid w:val="00297909"/>
    <w:rsid w:val="002A24DD"/>
    <w:rsid w:val="002B1070"/>
    <w:rsid w:val="002B2432"/>
    <w:rsid w:val="002B275C"/>
    <w:rsid w:val="002B3853"/>
    <w:rsid w:val="002B5799"/>
    <w:rsid w:val="002B5FC3"/>
    <w:rsid w:val="002C148A"/>
    <w:rsid w:val="002C2805"/>
    <w:rsid w:val="002C7948"/>
    <w:rsid w:val="002E2CBC"/>
    <w:rsid w:val="002E39D6"/>
    <w:rsid w:val="002E635E"/>
    <w:rsid w:val="002E6B5C"/>
    <w:rsid w:val="00303107"/>
    <w:rsid w:val="0030406A"/>
    <w:rsid w:val="003041D4"/>
    <w:rsid w:val="0030443E"/>
    <w:rsid w:val="00304FE5"/>
    <w:rsid w:val="00306192"/>
    <w:rsid w:val="00321DE8"/>
    <w:rsid w:val="00325CBA"/>
    <w:rsid w:val="00326347"/>
    <w:rsid w:val="00327CA2"/>
    <w:rsid w:val="00327FD8"/>
    <w:rsid w:val="00334DC3"/>
    <w:rsid w:val="00343E35"/>
    <w:rsid w:val="00345335"/>
    <w:rsid w:val="00346CBD"/>
    <w:rsid w:val="0034748F"/>
    <w:rsid w:val="003501AE"/>
    <w:rsid w:val="003553BF"/>
    <w:rsid w:val="00361860"/>
    <w:rsid w:val="00364A67"/>
    <w:rsid w:val="0036529A"/>
    <w:rsid w:val="003706E4"/>
    <w:rsid w:val="0037460A"/>
    <w:rsid w:val="00375E59"/>
    <w:rsid w:val="00380E1A"/>
    <w:rsid w:val="00393B41"/>
    <w:rsid w:val="003A39DA"/>
    <w:rsid w:val="003A3DE1"/>
    <w:rsid w:val="003B2627"/>
    <w:rsid w:val="003B3060"/>
    <w:rsid w:val="003C0622"/>
    <w:rsid w:val="003C472B"/>
    <w:rsid w:val="003C79A8"/>
    <w:rsid w:val="003C7C6D"/>
    <w:rsid w:val="003D0356"/>
    <w:rsid w:val="003D12DB"/>
    <w:rsid w:val="003F3A66"/>
    <w:rsid w:val="003F3D9A"/>
    <w:rsid w:val="003F54D3"/>
    <w:rsid w:val="004149C6"/>
    <w:rsid w:val="00417B8D"/>
    <w:rsid w:val="00423E34"/>
    <w:rsid w:val="004354FC"/>
    <w:rsid w:val="00440C43"/>
    <w:rsid w:val="00453F9F"/>
    <w:rsid w:val="00463CAC"/>
    <w:rsid w:val="004706F2"/>
    <w:rsid w:val="00475B78"/>
    <w:rsid w:val="00482AC6"/>
    <w:rsid w:val="00487C46"/>
    <w:rsid w:val="00487D32"/>
    <w:rsid w:val="00493094"/>
    <w:rsid w:val="00497839"/>
    <w:rsid w:val="004C08E0"/>
    <w:rsid w:val="004E48D0"/>
    <w:rsid w:val="004E6670"/>
    <w:rsid w:val="004F75DB"/>
    <w:rsid w:val="00501F7E"/>
    <w:rsid w:val="0050309C"/>
    <w:rsid w:val="00511D92"/>
    <w:rsid w:val="00512343"/>
    <w:rsid w:val="0051271D"/>
    <w:rsid w:val="00515241"/>
    <w:rsid w:val="0052397A"/>
    <w:rsid w:val="0052594A"/>
    <w:rsid w:val="00532042"/>
    <w:rsid w:val="005328E5"/>
    <w:rsid w:val="00532F3B"/>
    <w:rsid w:val="00534009"/>
    <w:rsid w:val="00537347"/>
    <w:rsid w:val="00537926"/>
    <w:rsid w:val="00542540"/>
    <w:rsid w:val="00552CE4"/>
    <w:rsid w:val="0056178E"/>
    <w:rsid w:val="0056224B"/>
    <w:rsid w:val="0056604D"/>
    <w:rsid w:val="00571E8A"/>
    <w:rsid w:val="0058282C"/>
    <w:rsid w:val="00587B30"/>
    <w:rsid w:val="005A4ADF"/>
    <w:rsid w:val="005A5959"/>
    <w:rsid w:val="005B427C"/>
    <w:rsid w:val="005C0BB9"/>
    <w:rsid w:val="005D094B"/>
    <w:rsid w:val="005D254D"/>
    <w:rsid w:val="005D5EDD"/>
    <w:rsid w:val="005E3BF9"/>
    <w:rsid w:val="005E7509"/>
    <w:rsid w:val="005F1DD8"/>
    <w:rsid w:val="005F3A72"/>
    <w:rsid w:val="005F4E80"/>
    <w:rsid w:val="005F6C32"/>
    <w:rsid w:val="00600367"/>
    <w:rsid w:val="00605EC3"/>
    <w:rsid w:val="0061100D"/>
    <w:rsid w:val="006123E5"/>
    <w:rsid w:val="00651D1F"/>
    <w:rsid w:val="006526CA"/>
    <w:rsid w:val="00654964"/>
    <w:rsid w:val="00654967"/>
    <w:rsid w:val="0066702F"/>
    <w:rsid w:val="00667525"/>
    <w:rsid w:val="0067550D"/>
    <w:rsid w:val="0068143B"/>
    <w:rsid w:val="006824C8"/>
    <w:rsid w:val="00686D63"/>
    <w:rsid w:val="0069042B"/>
    <w:rsid w:val="00696AB1"/>
    <w:rsid w:val="006B411B"/>
    <w:rsid w:val="006B6B6B"/>
    <w:rsid w:val="006C17B4"/>
    <w:rsid w:val="006D1FE1"/>
    <w:rsid w:val="006E5E71"/>
    <w:rsid w:val="006F475E"/>
    <w:rsid w:val="006F5785"/>
    <w:rsid w:val="00715213"/>
    <w:rsid w:val="007229C7"/>
    <w:rsid w:val="0072578E"/>
    <w:rsid w:val="007258A8"/>
    <w:rsid w:val="007308A5"/>
    <w:rsid w:val="00732EAB"/>
    <w:rsid w:val="00732F24"/>
    <w:rsid w:val="007349E1"/>
    <w:rsid w:val="007401E8"/>
    <w:rsid w:val="00742C96"/>
    <w:rsid w:val="0074545A"/>
    <w:rsid w:val="00746F3F"/>
    <w:rsid w:val="00751227"/>
    <w:rsid w:val="00762C24"/>
    <w:rsid w:val="00771B96"/>
    <w:rsid w:val="00773D72"/>
    <w:rsid w:val="00775C34"/>
    <w:rsid w:val="00781460"/>
    <w:rsid w:val="00782E55"/>
    <w:rsid w:val="00783860"/>
    <w:rsid w:val="00785B41"/>
    <w:rsid w:val="007870CE"/>
    <w:rsid w:val="00787CFA"/>
    <w:rsid w:val="007A2EEA"/>
    <w:rsid w:val="007A3A24"/>
    <w:rsid w:val="007A3CC7"/>
    <w:rsid w:val="007A74F6"/>
    <w:rsid w:val="007B5540"/>
    <w:rsid w:val="007B62EE"/>
    <w:rsid w:val="007C4B1A"/>
    <w:rsid w:val="007D1104"/>
    <w:rsid w:val="007D3BFD"/>
    <w:rsid w:val="007D3D64"/>
    <w:rsid w:val="007D577C"/>
    <w:rsid w:val="007E03E7"/>
    <w:rsid w:val="007E3A14"/>
    <w:rsid w:val="007F3010"/>
    <w:rsid w:val="007F58F8"/>
    <w:rsid w:val="0080208B"/>
    <w:rsid w:val="0080242B"/>
    <w:rsid w:val="00802F4B"/>
    <w:rsid w:val="00820F18"/>
    <w:rsid w:val="00825259"/>
    <w:rsid w:val="00825CA9"/>
    <w:rsid w:val="00832E3F"/>
    <w:rsid w:val="00836874"/>
    <w:rsid w:val="00837DA0"/>
    <w:rsid w:val="0084249B"/>
    <w:rsid w:val="008716E3"/>
    <w:rsid w:val="0087286B"/>
    <w:rsid w:val="0087748C"/>
    <w:rsid w:val="00880077"/>
    <w:rsid w:val="0088262D"/>
    <w:rsid w:val="00883A03"/>
    <w:rsid w:val="00884579"/>
    <w:rsid w:val="00885799"/>
    <w:rsid w:val="00895434"/>
    <w:rsid w:val="008A4C72"/>
    <w:rsid w:val="008B6A83"/>
    <w:rsid w:val="008C7B89"/>
    <w:rsid w:val="008F3A86"/>
    <w:rsid w:val="008F7A5F"/>
    <w:rsid w:val="0090460A"/>
    <w:rsid w:val="0091004E"/>
    <w:rsid w:val="00914240"/>
    <w:rsid w:val="0091711D"/>
    <w:rsid w:val="00921503"/>
    <w:rsid w:val="00922395"/>
    <w:rsid w:val="009227A2"/>
    <w:rsid w:val="00922D62"/>
    <w:rsid w:val="00937F9F"/>
    <w:rsid w:val="00943C73"/>
    <w:rsid w:val="009442EA"/>
    <w:rsid w:val="00944A5F"/>
    <w:rsid w:val="00945C55"/>
    <w:rsid w:val="009561BF"/>
    <w:rsid w:val="0096089C"/>
    <w:rsid w:val="00963A81"/>
    <w:rsid w:val="009713C9"/>
    <w:rsid w:val="00971694"/>
    <w:rsid w:val="00974DC6"/>
    <w:rsid w:val="00991B71"/>
    <w:rsid w:val="00991F7E"/>
    <w:rsid w:val="00993511"/>
    <w:rsid w:val="009A72F1"/>
    <w:rsid w:val="009B01A9"/>
    <w:rsid w:val="009B179F"/>
    <w:rsid w:val="009B357B"/>
    <w:rsid w:val="009B63AE"/>
    <w:rsid w:val="009B6A1E"/>
    <w:rsid w:val="009C5A3A"/>
    <w:rsid w:val="009E2B47"/>
    <w:rsid w:val="009E2CAB"/>
    <w:rsid w:val="009E41E4"/>
    <w:rsid w:val="009F6037"/>
    <w:rsid w:val="00A036FB"/>
    <w:rsid w:val="00A1328E"/>
    <w:rsid w:val="00A20B27"/>
    <w:rsid w:val="00A22235"/>
    <w:rsid w:val="00A22B2C"/>
    <w:rsid w:val="00A32A5A"/>
    <w:rsid w:val="00A34FFA"/>
    <w:rsid w:val="00A45110"/>
    <w:rsid w:val="00A51ABE"/>
    <w:rsid w:val="00A52D6A"/>
    <w:rsid w:val="00A64851"/>
    <w:rsid w:val="00A70B25"/>
    <w:rsid w:val="00A72320"/>
    <w:rsid w:val="00A76942"/>
    <w:rsid w:val="00A80290"/>
    <w:rsid w:val="00A83E5A"/>
    <w:rsid w:val="00A85775"/>
    <w:rsid w:val="00A91B81"/>
    <w:rsid w:val="00A9207F"/>
    <w:rsid w:val="00AA1264"/>
    <w:rsid w:val="00AB583A"/>
    <w:rsid w:val="00AC0740"/>
    <w:rsid w:val="00AD150D"/>
    <w:rsid w:val="00AD2C89"/>
    <w:rsid w:val="00AD37C4"/>
    <w:rsid w:val="00AE257E"/>
    <w:rsid w:val="00AE2908"/>
    <w:rsid w:val="00AF26FC"/>
    <w:rsid w:val="00AF3D2D"/>
    <w:rsid w:val="00B010B6"/>
    <w:rsid w:val="00B117C2"/>
    <w:rsid w:val="00B12EF8"/>
    <w:rsid w:val="00B17624"/>
    <w:rsid w:val="00B2577A"/>
    <w:rsid w:val="00B3239B"/>
    <w:rsid w:val="00B33CA6"/>
    <w:rsid w:val="00B35649"/>
    <w:rsid w:val="00B7059D"/>
    <w:rsid w:val="00B76A12"/>
    <w:rsid w:val="00B81BED"/>
    <w:rsid w:val="00B81E84"/>
    <w:rsid w:val="00B87A54"/>
    <w:rsid w:val="00B90D8F"/>
    <w:rsid w:val="00B96421"/>
    <w:rsid w:val="00BA0AD9"/>
    <w:rsid w:val="00BA2811"/>
    <w:rsid w:val="00BA6C63"/>
    <w:rsid w:val="00BB119A"/>
    <w:rsid w:val="00BB541F"/>
    <w:rsid w:val="00BC17AF"/>
    <w:rsid w:val="00BC3AEF"/>
    <w:rsid w:val="00BC627E"/>
    <w:rsid w:val="00BD1767"/>
    <w:rsid w:val="00BD2048"/>
    <w:rsid w:val="00BD276B"/>
    <w:rsid w:val="00BD3BBC"/>
    <w:rsid w:val="00BD77E9"/>
    <w:rsid w:val="00BD7D8A"/>
    <w:rsid w:val="00BE30DA"/>
    <w:rsid w:val="00BE3F29"/>
    <w:rsid w:val="00BE46ED"/>
    <w:rsid w:val="00BE74E5"/>
    <w:rsid w:val="00BF2C0D"/>
    <w:rsid w:val="00BF7021"/>
    <w:rsid w:val="00C00402"/>
    <w:rsid w:val="00C022F9"/>
    <w:rsid w:val="00C03DFF"/>
    <w:rsid w:val="00C04281"/>
    <w:rsid w:val="00C04D1F"/>
    <w:rsid w:val="00C1203D"/>
    <w:rsid w:val="00C23135"/>
    <w:rsid w:val="00C23DB3"/>
    <w:rsid w:val="00C27476"/>
    <w:rsid w:val="00C32781"/>
    <w:rsid w:val="00C337B4"/>
    <w:rsid w:val="00C41E5A"/>
    <w:rsid w:val="00C423A3"/>
    <w:rsid w:val="00C54C55"/>
    <w:rsid w:val="00C6136E"/>
    <w:rsid w:val="00C6312D"/>
    <w:rsid w:val="00C6450B"/>
    <w:rsid w:val="00C7790E"/>
    <w:rsid w:val="00C81D54"/>
    <w:rsid w:val="00C85767"/>
    <w:rsid w:val="00C873D6"/>
    <w:rsid w:val="00CA5876"/>
    <w:rsid w:val="00CC0779"/>
    <w:rsid w:val="00CD597C"/>
    <w:rsid w:val="00CD752D"/>
    <w:rsid w:val="00CE377E"/>
    <w:rsid w:val="00CE6B8D"/>
    <w:rsid w:val="00CF3943"/>
    <w:rsid w:val="00CF4DB8"/>
    <w:rsid w:val="00D00903"/>
    <w:rsid w:val="00D023E3"/>
    <w:rsid w:val="00D03EF9"/>
    <w:rsid w:val="00D16121"/>
    <w:rsid w:val="00D40771"/>
    <w:rsid w:val="00D53600"/>
    <w:rsid w:val="00D54FB1"/>
    <w:rsid w:val="00D600FF"/>
    <w:rsid w:val="00D6611D"/>
    <w:rsid w:val="00D72199"/>
    <w:rsid w:val="00D744ED"/>
    <w:rsid w:val="00D81C43"/>
    <w:rsid w:val="00D83E40"/>
    <w:rsid w:val="00D864EC"/>
    <w:rsid w:val="00D865B1"/>
    <w:rsid w:val="00D87063"/>
    <w:rsid w:val="00D93374"/>
    <w:rsid w:val="00D951E6"/>
    <w:rsid w:val="00D95A04"/>
    <w:rsid w:val="00DA5E9E"/>
    <w:rsid w:val="00DA6667"/>
    <w:rsid w:val="00DB2702"/>
    <w:rsid w:val="00DC3A63"/>
    <w:rsid w:val="00DD07AD"/>
    <w:rsid w:val="00DD0D48"/>
    <w:rsid w:val="00DE2F15"/>
    <w:rsid w:val="00DF1805"/>
    <w:rsid w:val="00E04D07"/>
    <w:rsid w:val="00E17711"/>
    <w:rsid w:val="00E271E6"/>
    <w:rsid w:val="00E27E6D"/>
    <w:rsid w:val="00E4076C"/>
    <w:rsid w:val="00E42062"/>
    <w:rsid w:val="00E431EB"/>
    <w:rsid w:val="00E47E31"/>
    <w:rsid w:val="00E5236B"/>
    <w:rsid w:val="00E61473"/>
    <w:rsid w:val="00E647CF"/>
    <w:rsid w:val="00E64FE6"/>
    <w:rsid w:val="00E66677"/>
    <w:rsid w:val="00E67851"/>
    <w:rsid w:val="00E67EDB"/>
    <w:rsid w:val="00E719D1"/>
    <w:rsid w:val="00E828C9"/>
    <w:rsid w:val="00E82B04"/>
    <w:rsid w:val="00E94432"/>
    <w:rsid w:val="00E946F5"/>
    <w:rsid w:val="00E97310"/>
    <w:rsid w:val="00EA2C6F"/>
    <w:rsid w:val="00EA64F7"/>
    <w:rsid w:val="00EC2D32"/>
    <w:rsid w:val="00EE2978"/>
    <w:rsid w:val="00EE6897"/>
    <w:rsid w:val="00EE78C4"/>
    <w:rsid w:val="00EF51E4"/>
    <w:rsid w:val="00F01903"/>
    <w:rsid w:val="00F06EB9"/>
    <w:rsid w:val="00F076FA"/>
    <w:rsid w:val="00F17C6A"/>
    <w:rsid w:val="00F25038"/>
    <w:rsid w:val="00F33047"/>
    <w:rsid w:val="00F367D1"/>
    <w:rsid w:val="00F42611"/>
    <w:rsid w:val="00F62B9F"/>
    <w:rsid w:val="00F76ED4"/>
    <w:rsid w:val="00F81DBB"/>
    <w:rsid w:val="00F904DC"/>
    <w:rsid w:val="00F93476"/>
    <w:rsid w:val="00FA09BC"/>
    <w:rsid w:val="00FA0C03"/>
    <w:rsid w:val="00FA31C6"/>
    <w:rsid w:val="00FA5865"/>
    <w:rsid w:val="00FB4E12"/>
    <w:rsid w:val="00FB5545"/>
    <w:rsid w:val="00FD3288"/>
    <w:rsid w:val="00FE6064"/>
    <w:rsid w:val="00FF18B0"/>
    <w:rsid w:val="00FF1FE0"/>
    <w:rsid w:val="00FF4D99"/>
    <w:rsid w:val="00FF4FF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  <w15:chartTrackingRefBased/>
  <w15:docId w15:val="{C6CD6722-5FF5-4FBE-B164-F141758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6128"/>
  </w:style>
  <w:style w:type="paragraph" w:styleId="a8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styleId="a9">
    <w:name w:val="annotation reference"/>
    <w:basedOn w:val="a0"/>
    <w:uiPriority w:val="99"/>
    <w:semiHidden/>
    <w:unhideWhenUsed/>
    <w:rsid w:val="0068143B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68143B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68143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143B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68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xgoxqmHZR4uWfpAuKqvqBQ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ebsco-korea.zoom.us/webinar/register/WN_0P-ueyKMS5eOahRXlfl84g" TargetMode="External"/><Relationship Id="rId26" Type="http://schemas.openxmlformats.org/officeDocument/2006/relationships/hyperlink" Target="https://ebsco-korea.zoom.us/webinar/register/WN_-LCUk0ZlTfSLMQBGzhkcM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bsco-korea.zoom.us/webinar/register/WN_3qroEEjsTIC1y124uKsEI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bsco-korea.zoom.us/webinar/register/WN_2MOZBhk9Q1i0YAy3TB2MOg" TargetMode="External"/><Relationship Id="rId17" Type="http://schemas.openxmlformats.org/officeDocument/2006/relationships/hyperlink" Target="https://ebsco-korea.zoom.us/webinar/register/WN__zqRn_T6TgyPwDV0zzAiOg" TargetMode="External"/><Relationship Id="rId25" Type="http://schemas.openxmlformats.org/officeDocument/2006/relationships/hyperlink" Target="https://ebsco-korea.zoom.us/webinar/register/WN_D20KxpWsRW64Zo3vzJQH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korea.zoom.us/webinar/register/WN_NCghq6QrTmWUP7UWQ-peOQ" TargetMode="External"/><Relationship Id="rId20" Type="http://schemas.openxmlformats.org/officeDocument/2006/relationships/hyperlink" Target="https://ebsco-korea.zoom.us/webinar/register/WN_TntYWnMGSuqnMoBbrwPQk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ebsco-korea.zoom.us/webinar/register/WN_U2YTw2BARdWqh7q3ZKx5G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sco-korea.zoom.us/webinar/register/WN_8ZLFnqFvQ7-85dTMELPaSQ" TargetMode="External"/><Relationship Id="rId23" Type="http://schemas.openxmlformats.org/officeDocument/2006/relationships/hyperlink" Target="https://ebsco-korea.zoom.us/webinar/register/WN_kARMd51sRCOpdFbrb_7BK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ebsco-korea.zoom.us/webinar/register/WN_ylf6XWKcTRmGir-nYxI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korea.zoom.us/webinar/register/WN_i-MglqM8QcS0qDfqpLdnVw" TargetMode="External"/><Relationship Id="rId14" Type="http://schemas.openxmlformats.org/officeDocument/2006/relationships/hyperlink" Target="https://ebsco-korea.zoom.us/webinar/register/WN__t22fFJiT1a48u_4gsbOhQ" TargetMode="External"/><Relationship Id="rId22" Type="http://schemas.openxmlformats.org/officeDocument/2006/relationships/hyperlink" Target="https://ebsco-korea.zoom.us/webinar/register/WN_K6xcQHHiSU6P6wTFWAgTw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8F9C-3882-4629-9020-E3ACD6E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user</cp:lastModifiedBy>
  <cp:revision>2</cp:revision>
  <cp:lastPrinted>2022-12-20T04:19:00Z</cp:lastPrinted>
  <dcterms:created xsi:type="dcterms:W3CDTF">2023-06-27T05:16:00Z</dcterms:created>
  <dcterms:modified xsi:type="dcterms:W3CDTF">2023-06-27T05:16:00Z</dcterms:modified>
</cp:coreProperties>
</file>